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95" w:rsidRDefault="004B2995"/>
    <w:p w:rsidR="004B2995" w:rsidRPr="00A04FCD" w:rsidRDefault="004B2995" w:rsidP="004B29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CD">
        <w:rPr>
          <w:rFonts w:ascii="Times New Roman" w:hAnsi="Times New Roman" w:cs="Times New Roman"/>
          <w:b/>
          <w:sz w:val="32"/>
          <w:szCs w:val="32"/>
        </w:rPr>
        <w:t xml:space="preserve">Сведения о </w:t>
      </w:r>
      <w:r w:rsidR="00A72169">
        <w:rPr>
          <w:rFonts w:ascii="Times New Roman" w:hAnsi="Times New Roman" w:cs="Times New Roman"/>
          <w:b/>
          <w:sz w:val="32"/>
          <w:szCs w:val="32"/>
        </w:rPr>
        <w:t>случаях привлечения</w:t>
      </w:r>
      <w:r w:rsidR="00BA2CED">
        <w:rPr>
          <w:rFonts w:ascii="Times New Roman" w:hAnsi="Times New Roman" w:cs="Times New Roman"/>
          <w:b/>
          <w:sz w:val="32"/>
          <w:szCs w:val="32"/>
        </w:rPr>
        <w:t xml:space="preserve"> членов Ассоциации</w:t>
      </w:r>
      <w:r w:rsidRPr="00A04FCD">
        <w:rPr>
          <w:rFonts w:ascii="Times New Roman" w:hAnsi="Times New Roman" w:cs="Times New Roman"/>
          <w:b/>
          <w:sz w:val="32"/>
          <w:szCs w:val="32"/>
        </w:rPr>
        <w:t xml:space="preserve"> СРО АПДВ</w:t>
      </w:r>
      <w:r w:rsidR="00A72169">
        <w:rPr>
          <w:rFonts w:ascii="Times New Roman" w:hAnsi="Times New Roman" w:cs="Times New Roman"/>
          <w:b/>
          <w:sz w:val="32"/>
          <w:szCs w:val="32"/>
        </w:rPr>
        <w:t xml:space="preserve"> к ответственности за нарушение требований законодательства РФ в части осуществления предпринимательской или профессиональной деятельности, стандартов и правил саморегулир</w:t>
      </w:r>
      <w:r w:rsidR="006D14D9">
        <w:rPr>
          <w:rFonts w:ascii="Times New Roman" w:hAnsi="Times New Roman" w:cs="Times New Roman"/>
          <w:b/>
          <w:sz w:val="32"/>
          <w:szCs w:val="32"/>
        </w:rPr>
        <w:t>уемой организации</w:t>
      </w:r>
    </w:p>
    <w:p w:rsidR="00A04FCD" w:rsidRPr="004B2995" w:rsidRDefault="00A04FCD" w:rsidP="004B299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723"/>
        <w:gridCol w:w="2211"/>
        <w:gridCol w:w="2871"/>
        <w:gridCol w:w="2249"/>
        <w:gridCol w:w="3241"/>
      </w:tblGrid>
      <w:tr w:rsidR="00F30922" w:rsidTr="001F02F2">
        <w:trPr>
          <w:trHeight w:val="810"/>
        </w:trPr>
        <w:tc>
          <w:tcPr>
            <w:tcW w:w="595" w:type="dxa"/>
          </w:tcPr>
          <w:p w:rsidR="004B2995" w:rsidRPr="00C322BE" w:rsidRDefault="00372148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3" w:type="dxa"/>
          </w:tcPr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11" w:type="dxa"/>
          </w:tcPr>
          <w:p w:rsidR="004B2995" w:rsidRDefault="00372148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2995" w:rsidRPr="00C322BE">
              <w:rPr>
                <w:rFonts w:ascii="Times New Roman" w:hAnsi="Times New Roman" w:cs="Times New Roman"/>
                <w:sz w:val="28"/>
                <w:szCs w:val="28"/>
              </w:rPr>
              <w:t>выданного свидетельства</w:t>
            </w:r>
            <w:r w:rsidR="003A6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4C0" w:rsidRPr="00C322BE" w:rsidRDefault="003A64C0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в реестре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членова</w:t>
            </w:r>
            <w:proofErr w:type="spellEnd"/>
          </w:p>
        </w:tc>
        <w:tc>
          <w:tcPr>
            <w:tcW w:w="2871" w:type="dxa"/>
          </w:tcPr>
          <w:p w:rsidR="004B2995" w:rsidRPr="00C322BE" w:rsidRDefault="004B2995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 xml:space="preserve">Вид меры </w:t>
            </w:r>
            <w:r w:rsidR="00C322BE" w:rsidRPr="00C322BE">
              <w:rPr>
                <w:rFonts w:ascii="Times New Roman" w:hAnsi="Times New Roman" w:cs="Times New Roman"/>
                <w:sz w:val="28"/>
                <w:szCs w:val="28"/>
              </w:rPr>
              <w:t>дисциплинарного воздействия</w:t>
            </w:r>
          </w:p>
        </w:tc>
        <w:tc>
          <w:tcPr>
            <w:tcW w:w="2249" w:type="dxa"/>
          </w:tcPr>
          <w:p w:rsidR="004B2995" w:rsidRPr="00C322BE" w:rsidRDefault="00C322BE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3241" w:type="dxa"/>
          </w:tcPr>
          <w:p w:rsidR="004B2995" w:rsidRPr="00C322BE" w:rsidRDefault="00C322BE" w:rsidP="00A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2BE">
              <w:rPr>
                <w:rFonts w:ascii="Times New Roman" w:hAnsi="Times New Roman" w:cs="Times New Roman"/>
                <w:sz w:val="28"/>
                <w:szCs w:val="28"/>
              </w:rPr>
              <w:t>Основание применения меры дисциплинарного воздействия</w:t>
            </w:r>
          </w:p>
        </w:tc>
      </w:tr>
      <w:tr w:rsidR="00981CC0" w:rsidTr="001F02F2">
        <w:trPr>
          <w:trHeight w:val="660"/>
        </w:trPr>
        <w:tc>
          <w:tcPr>
            <w:tcW w:w="595" w:type="dxa"/>
          </w:tcPr>
          <w:p w:rsidR="00981CC0" w:rsidRPr="004F2C6E" w:rsidRDefault="00981CC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"Сигнал-ОПС" </w:t>
            </w:r>
          </w:p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>ИНН 6509005274,</w:t>
            </w:r>
          </w:p>
          <w:p w:rsidR="001148AA" w:rsidRPr="00981CC0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1026501018400</w:t>
            </w:r>
          </w:p>
        </w:tc>
        <w:tc>
          <w:tcPr>
            <w:tcW w:w="2211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0246-2016-2722080707-П-97</w:t>
            </w:r>
          </w:p>
        </w:tc>
        <w:tc>
          <w:tcPr>
            <w:tcW w:w="2871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Приостановление на 90 дней</w:t>
            </w: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Исключение из членов Ассоциации</w:t>
            </w: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01 от 14.02.2018 г.</w:t>
            </w:r>
            <w:r w:rsid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АПДВ;</w:t>
            </w: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981CC0" w:rsidRDefault="0026367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CC0" w:rsidRPr="00981CC0" w:rsidRDefault="00981CC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добровольном прекращении членства в 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Ассоциациии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от 12.02.2019 г. №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005/18 (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№ 0172 от 19.02.2019 г.)</w:t>
            </w:r>
          </w:p>
        </w:tc>
        <w:tc>
          <w:tcPr>
            <w:tcW w:w="3241" w:type="dxa"/>
            <w:shd w:val="clear" w:color="auto" w:fill="auto"/>
          </w:tcPr>
          <w:p w:rsidR="00981CC0" w:rsidRPr="00981CC0" w:rsidRDefault="00981CC0" w:rsidP="00981C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требуемое количество специалистов, по организации архитектурно-строительного проектирования</w:t>
            </w:r>
            <w:r w:rsidR="0070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(ГИП, ГАП), сведения о которых включены в Национальный реестр специалистов (</w:t>
            </w:r>
            <w:proofErr w:type="spellStart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3.1; 3</w:t>
            </w:r>
            <w:r w:rsidR="00706F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 Положения о членстве Ассоциации СРО АПДВ)</w:t>
            </w:r>
          </w:p>
        </w:tc>
      </w:tr>
      <w:tr w:rsidR="00981CC0" w:rsidTr="001F02F2">
        <w:trPr>
          <w:trHeight w:val="660"/>
        </w:trPr>
        <w:tc>
          <w:tcPr>
            <w:tcW w:w="595" w:type="dxa"/>
          </w:tcPr>
          <w:p w:rsidR="00981CC0" w:rsidRPr="004F2C6E" w:rsidRDefault="00981CC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</w:t>
            </w:r>
            <w:proofErr w:type="spellStart"/>
            <w:r w:rsidRPr="001148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гражданпроект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</w:t>
            </w:r>
          </w:p>
          <w:p w:rsidR="001148AA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1402012914</w:t>
            </w:r>
          </w:p>
          <w:p w:rsidR="001148AA" w:rsidRPr="00981CC0" w:rsidRDefault="001148AA" w:rsidP="001148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1021400523176</w:t>
            </w:r>
          </w:p>
        </w:tc>
        <w:tc>
          <w:tcPr>
            <w:tcW w:w="2211" w:type="dxa"/>
            <w:shd w:val="clear" w:color="auto" w:fill="auto"/>
          </w:tcPr>
          <w:p w:rsidR="00981CC0" w:rsidRPr="00981CC0" w:rsidRDefault="001148AA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8AA">
              <w:rPr>
                <w:rFonts w:ascii="Times New Roman" w:hAnsi="Times New Roman" w:cs="Times New Roman"/>
                <w:sz w:val="24"/>
                <w:szCs w:val="24"/>
              </w:rPr>
              <w:t>0108-2010-2722080707-П-97</w:t>
            </w:r>
          </w:p>
        </w:tc>
        <w:tc>
          <w:tcPr>
            <w:tcW w:w="2871" w:type="dxa"/>
            <w:shd w:val="clear" w:color="auto" w:fill="auto"/>
          </w:tcPr>
          <w:p w:rsidR="00981CC0" w:rsidRPr="00981CC0" w:rsidRDefault="0026367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81CC0" w:rsidRPr="00981CC0" w:rsidRDefault="00263678" w:rsidP="00263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</w:t>
            </w:r>
          </w:p>
        </w:tc>
        <w:tc>
          <w:tcPr>
            <w:tcW w:w="3241" w:type="dxa"/>
            <w:shd w:val="clear" w:color="auto" w:fill="auto"/>
          </w:tcPr>
          <w:p w:rsidR="00981CC0" w:rsidRPr="00981CC0" w:rsidRDefault="00263678" w:rsidP="00263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416C70" w:rsidTr="001F02F2">
        <w:trPr>
          <w:trHeight w:val="660"/>
        </w:trPr>
        <w:tc>
          <w:tcPr>
            <w:tcW w:w="595" w:type="dxa"/>
          </w:tcPr>
          <w:p w:rsidR="00416C70" w:rsidRPr="004F2C6E" w:rsidRDefault="00416C7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416C7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ТЭЗиС</w:t>
            </w:r>
            <w:proofErr w:type="spellEnd"/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416C7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2538134252</w:t>
            </w:r>
          </w:p>
          <w:p w:rsidR="00416C70" w:rsidRPr="001148AA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1092538008936</w:t>
            </w:r>
          </w:p>
        </w:tc>
        <w:tc>
          <w:tcPr>
            <w:tcW w:w="2211" w:type="dxa"/>
            <w:shd w:val="clear" w:color="auto" w:fill="auto"/>
          </w:tcPr>
          <w:p w:rsidR="00416C70" w:rsidRPr="001148AA" w:rsidRDefault="00416C7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C70">
              <w:rPr>
                <w:rFonts w:ascii="Times New Roman" w:hAnsi="Times New Roman" w:cs="Times New Roman"/>
                <w:sz w:val="24"/>
                <w:szCs w:val="24"/>
              </w:rPr>
              <w:t>0171-2010-2722080707-П-97</w:t>
            </w:r>
          </w:p>
        </w:tc>
        <w:tc>
          <w:tcPr>
            <w:tcW w:w="2871" w:type="dxa"/>
            <w:shd w:val="clear" w:color="auto" w:fill="auto"/>
          </w:tcPr>
          <w:p w:rsidR="00416C70" w:rsidRPr="00981CC0" w:rsidRDefault="00416C7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416C70" w:rsidRPr="00981CC0" w:rsidRDefault="00416C7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Дисциплинарной комиссии НП СРО АПДВ</w:t>
            </w:r>
          </w:p>
        </w:tc>
        <w:tc>
          <w:tcPr>
            <w:tcW w:w="3241" w:type="dxa"/>
            <w:shd w:val="clear" w:color="auto" w:fill="auto"/>
          </w:tcPr>
          <w:p w:rsidR="00416C70" w:rsidRDefault="00C80D9B" w:rsidP="002636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2507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части 6 ст. 55.5 Градостроительного кодекса РФ; требований п. 5.4, п. 5.5. </w:t>
            </w:r>
            <w:proofErr w:type="gramStart"/>
            <w:r w:rsidRPr="00A0250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СРО АПДВ 1.2-2018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A02507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объектов использования атомной энергии»</w:t>
            </w:r>
            <w:r w:rsidRPr="00A02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1)</w:t>
            </w:r>
            <w:proofErr w:type="gramEnd"/>
          </w:p>
        </w:tc>
      </w:tr>
      <w:tr w:rsidR="00331268" w:rsidTr="001F02F2">
        <w:trPr>
          <w:trHeight w:val="660"/>
        </w:trPr>
        <w:tc>
          <w:tcPr>
            <w:tcW w:w="595" w:type="dxa"/>
          </w:tcPr>
          <w:p w:rsidR="00331268" w:rsidRPr="004F2C6E" w:rsidRDefault="0033126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331268" w:rsidRPr="00416C70" w:rsidRDefault="001F7B13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Индивидуальный предприниматель Гусейнов </w:t>
            </w:r>
            <w:proofErr w:type="spellStart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Исраил</w:t>
            </w:r>
            <w:proofErr w:type="spellEnd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Магамедали-оглы</w:t>
            </w:r>
            <w:proofErr w:type="spellEnd"/>
            <w:r w:rsidRPr="001F7B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07.11.1955 г.р.</w:t>
            </w:r>
          </w:p>
        </w:tc>
        <w:tc>
          <w:tcPr>
            <w:tcW w:w="2211" w:type="dxa"/>
            <w:shd w:val="clear" w:color="auto" w:fill="auto"/>
          </w:tcPr>
          <w:p w:rsidR="00331268" w:rsidRPr="00416C70" w:rsidRDefault="001F7B13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0183-2011-2722080707-П-97</w:t>
            </w:r>
          </w:p>
        </w:tc>
        <w:tc>
          <w:tcPr>
            <w:tcW w:w="2871" w:type="dxa"/>
            <w:shd w:val="clear" w:color="auto" w:fill="auto"/>
          </w:tcPr>
          <w:p w:rsidR="00331268" w:rsidRDefault="001F7B13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49" w:type="dxa"/>
            <w:shd w:val="clear" w:color="auto" w:fill="auto"/>
          </w:tcPr>
          <w:p w:rsidR="00331268" w:rsidRPr="00981CC0" w:rsidRDefault="001F7B13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 от 14.06.2019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331268" w:rsidRDefault="006C0B88" w:rsidP="006C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1F7B13"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B13" w:rsidRPr="001F7B13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дисциплинарного воздействия Ассоциации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города Хабаровска "Научно-производственный центр организации дорожного движения"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2724113972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1072724009687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0208-2013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164A0" w:rsidRDefault="005164A0" w:rsidP="001F7B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08.07.2019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6C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164A0" w:rsidRDefault="005164A0" w:rsidP="00516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06.08.2019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5164A0" w:rsidTr="001F02F2">
        <w:trPr>
          <w:trHeight w:val="660"/>
        </w:trPr>
        <w:tc>
          <w:tcPr>
            <w:tcW w:w="595" w:type="dxa"/>
          </w:tcPr>
          <w:p w:rsidR="005164A0" w:rsidRPr="004F2C6E" w:rsidRDefault="005164A0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Благпроект</w:t>
            </w:r>
            <w:proofErr w:type="spellEnd"/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164A0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2801113560</w:t>
            </w:r>
          </w:p>
          <w:p w:rsidR="005164A0" w:rsidRPr="001F7B13" w:rsidRDefault="005164A0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1062801072707</w:t>
            </w:r>
          </w:p>
        </w:tc>
        <w:tc>
          <w:tcPr>
            <w:tcW w:w="2211" w:type="dxa"/>
            <w:shd w:val="clear" w:color="auto" w:fill="auto"/>
          </w:tcPr>
          <w:p w:rsidR="005164A0" w:rsidRPr="001F7B13" w:rsidRDefault="005164A0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0003-2010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164A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249" w:type="dxa"/>
            <w:shd w:val="clear" w:color="auto" w:fill="auto"/>
          </w:tcPr>
          <w:p w:rsidR="005164A0" w:rsidRPr="00981CC0" w:rsidRDefault="005164A0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 от 19.12.2019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5164A0" w:rsidRDefault="005164A0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дисциплинарного воздействия Ассоциации 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567EC8" w:rsidTr="001F02F2">
        <w:trPr>
          <w:trHeight w:val="660"/>
        </w:trPr>
        <w:tc>
          <w:tcPr>
            <w:tcW w:w="595" w:type="dxa"/>
          </w:tcPr>
          <w:p w:rsidR="00567EC8" w:rsidRPr="004F2C6E" w:rsidRDefault="00567EC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67EC8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"ФОРМА"</w:t>
            </w:r>
          </w:p>
          <w:p w:rsidR="00567EC8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2725124825</w:t>
            </w:r>
          </w:p>
          <w:p w:rsidR="00567EC8" w:rsidRPr="005164A0" w:rsidRDefault="00567EC8" w:rsidP="00416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 </w:t>
            </w:r>
            <w:r w:rsidRPr="00567E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1132722005932</w:t>
            </w:r>
          </w:p>
        </w:tc>
        <w:tc>
          <w:tcPr>
            <w:tcW w:w="2211" w:type="dxa"/>
            <w:shd w:val="clear" w:color="auto" w:fill="auto"/>
          </w:tcPr>
          <w:p w:rsidR="00567EC8" w:rsidRDefault="00567EC8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0275-2018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67EC8" w:rsidRPr="00981CC0" w:rsidRDefault="00567EC8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Приостановление на 3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>0 дней</w:t>
            </w:r>
          </w:p>
          <w:p w:rsidR="00567EC8" w:rsidRDefault="00567EC8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567EC8" w:rsidRDefault="00567EC8" w:rsidP="00A22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от 13.03.2020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567EC8" w:rsidRDefault="00567EC8" w:rsidP="00A2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РФ о градостроительной 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55.15 Градостроительного кодекса Российской Федерации, статьей 10 Федерального закона от 01.12.2007 N 315-ФЗ «О саморегулиру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организациях», требование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«О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дисциплинарного воздействия Ассоциации СРО АПДВ</w:t>
            </w:r>
            <w:r w:rsidRPr="000F718C">
              <w:rPr>
                <w:rFonts w:ascii="Times New Roman" w:hAnsi="Times New Roman" w:cs="Times New Roman"/>
                <w:sz w:val="24"/>
                <w:szCs w:val="24"/>
              </w:rPr>
              <w:t xml:space="preserve">» (утв. решением Общего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СРО АПДВ от 25.05.2017 г., протокол № 2)</w:t>
            </w:r>
            <w:proofErr w:type="gramEnd"/>
          </w:p>
        </w:tc>
      </w:tr>
      <w:tr w:rsidR="003D1FBB" w:rsidTr="001F02F2">
        <w:trPr>
          <w:trHeight w:val="660"/>
        </w:trPr>
        <w:tc>
          <w:tcPr>
            <w:tcW w:w="595" w:type="dxa"/>
          </w:tcPr>
          <w:p w:rsidR="003D1FBB" w:rsidRPr="004F2C6E" w:rsidRDefault="003D1FBB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3D1FBB" w:rsidRPr="00567EC8" w:rsidRDefault="003D1FBB" w:rsidP="003D1F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3D1FBB" w:rsidRDefault="003D1FBB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3D1FBB" w:rsidRDefault="003D1FBB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3D1FBB" w:rsidRDefault="003D1FBB" w:rsidP="003D1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 от 24.07.2020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СТО Ассоциации СРО АПДВ 1.1-2017 «Требования к членам Ассоциации СРО АПДВ (руководителям юридических лиц, индивидуальным предпринимателям и их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(утвержденного решением Общего собрания членов Ассоциации СРО АПДВ 29.03.2018 г., протокол № 1).</w:t>
            </w:r>
            <w:proofErr w:type="gramEnd"/>
          </w:p>
          <w:p w:rsidR="003D1FBB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СТО Ассоциации СРО АПДВ 1.1-2017 «Требования к членам СРО, руководителям и специалистам членов Ассоциации СРО АПДВ», утвержденного решением Общего собрания членов Ассоциации СРО АПДВ, протокол от 26.10.2017 № 3.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устранения выявленных нарушений по предписанию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 на 30 календарных дней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EC7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03 от 01.09.2020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EC7D87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E13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37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«САХЛАЙН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</w:t>
            </w:r>
            <w:r w:rsidRPr="00E137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6501257230,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ОГРН 1136501004892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81C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F">
              <w:rPr>
                <w:rFonts w:ascii="Times New Roman" w:hAnsi="Times New Roman" w:cs="Times New Roman"/>
                <w:sz w:val="24"/>
                <w:szCs w:val="24"/>
              </w:rPr>
              <w:t>0228-2014-2722080707-П-97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Default="00EC7D87" w:rsidP="00567E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E13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 от 04.09.2020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EC7D87" w:rsidRPr="00951CDA" w:rsidRDefault="00EC7D87" w:rsidP="00A22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(нормальный уровень ответственности) (утвержденного решением 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EC7D87" w:rsidTr="001F02F2">
        <w:trPr>
          <w:trHeight w:val="660"/>
        </w:trPr>
        <w:tc>
          <w:tcPr>
            <w:tcW w:w="595" w:type="dxa"/>
          </w:tcPr>
          <w:p w:rsidR="00EC7D87" w:rsidRPr="004F2C6E" w:rsidRDefault="00EC7D8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C7D87" w:rsidRPr="00567EC8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EC7D87" w:rsidRDefault="00EC7D87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EC7D87" w:rsidRPr="00951CDA" w:rsidRDefault="00951CDA" w:rsidP="00951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DA">
              <w:rPr>
                <w:rFonts w:ascii="Times New Roman" w:hAnsi="Times New Roman"/>
                <w:sz w:val="24"/>
                <w:szCs w:val="24"/>
              </w:rPr>
              <w:t>Приостановление права члена Ассоциации осуществлять подготовку проектной документации</w:t>
            </w:r>
            <w:r w:rsidRPr="00951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>на 90 календарных дней с 10 октября 2020 г. по 07 января 2021 года</w:t>
            </w:r>
          </w:p>
        </w:tc>
        <w:tc>
          <w:tcPr>
            <w:tcW w:w="2249" w:type="dxa"/>
            <w:shd w:val="clear" w:color="auto" w:fill="auto"/>
          </w:tcPr>
          <w:p w:rsidR="00EC7D87" w:rsidRDefault="00EC7D87" w:rsidP="00951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951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51CD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EC7D87" w:rsidRPr="00951CDA" w:rsidRDefault="00951CDA" w:rsidP="00951C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D70F35" w:rsidTr="001F02F2">
        <w:trPr>
          <w:trHeight w:val="660"/>
        </w:trPr>
        <w:tc>
          <w:tcPr>
            <w:tcW w:w="595" w:type="dxa"/>
          </w:tcPr>
          <w:p w:rsidR="00D70F35" w:rsidRPr="004F2C6E" w:rsidRDefault="00D70F35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«Нижне-</w:t>
            </w:r>
            <w:proofErr w:type="spellStart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Бурейская</w:t>
            </w:r>
            <w:proofErr w:type="spellEnd"/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ГЭС»,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2813006299,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ОГРН 1062813007817</w:t>
            </w:r>
          </w:p>
        </w:tc>
        <w:tc>
          <w:tcPr>
            <w:tcW w:w="2211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0153-2010-2722080707-П-97</w:t>
            </w:r>
          </w:p>
        </w:tc>
        <w:tc>
          <w:tcPr>
            <w:tcW w:w="2871" w:type="dxa"/>
            <w:shd w:val="clear" w:color="auto" w:fill="auto"/>
          </w:tcPr>
          <w:p w:rsidR="00D70F35" w:rsidRPr="00951CDA" w:rsidRDefault="00D70F35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DA">
              <w:rPr>
                <w:rFonts w:ascii="Times New Roman" w:hAnsi="Times New Roman"/>
                <w:sz w:val="24"/>
                <w:szCs w:val="24"/>
              </w:rPr>
              <w:t>Приостановление права члена Ассоциации осуществлять подготовку проектной документации</w:t>
            </w:r>
            <w:r w:rsidRPr="00951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90 календарных дней с 22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января 2021 г. по 21 апрел</w:t>
            </w:r>
            <w:r w:rsidRPr="00951CDA">
              <w:rPr>
                <w:rFonts w:ascii="Times New Roman" w:eastAsia="Times New Roman" w:hAnsi="Times New Roman"/>
                <w:sz w:val="24"/>
                <w:szCs w:val="24"/>
              </w:rPr>
              <w:t>я 2021 года</w:t>
            </w:r>
          </w:p>
        </w:tc>
        <w:tc>
          <w:tcPr>
            <w:tcW w:w="2249" w:type="dxa"/>
            <w:shd w:val="clear" w:color="auto" w:fill="auto"/>
          </w:tcPr>
          <w:p w:rsidR="00D70F35" w:rsidRDefault="00D70F35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 от 21.01.2021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D70F35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подтверждено наличие специалистов по организации архитектурно-строительного проектирования, трудовая функция которых включает организацию выполнения работ по подготовке проектной документации, сведения о которых  включены в Национальный реестр специалистов. Нарушены требования части 6 ст.55.5 Градостроительного кодекса РФ,   п. 5.4, п. 5.5. </w:t>
            </w: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Стандарта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 Ассоциации СРО АПДВ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1.1-2017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к членам Ассоциации СРО АПДВ (руководителям 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, за исключением объектов использования атомной энергии</w:t>
            </w:r>
            <w:r w:rsidRPr="006F7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(утвержденного решением Общего собрания членов Ассоциации СРО АПДВ 29.03.2018 г., протокол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gramEnd"/>
          </w:p>
          <w:p w:rsidR="00D70F35" w:rsidRPr="00951CDA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4. Не предоставлены документы о назначении ответственных лиц за контроль качества подготовки проектной документации. Нарушены требования  ч. 7 стандарта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«Требования </w:t>
            </w:r>
            <w:r w:rsidRPr="00E92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членам СРО, руководителям и специалистам членов Ассоциации СРО АПДВ», 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утвержденного решением Общего собрания членов Ассоциации СРО АПДВ, протокол от 26.10.2017 № 3.</w:t>
            </w:r>
          </w:p>
        </w:tc>
      </w:tr>
      <w:tr w:rsidR="00D70F35" w:rsidTr="001F02F2">
        <w:trPr>
          <w:trHeight w:val="660"/>
        </w:trPr>
        <w:tc>
          <w:tcPr>
            <w:tcW w:w="595" w:type="dxa"/>
          </w:tcPr>
          <w:p w:rsidR="00D70F35" w:rsidRPr="004F2C6E" w:rsidRDefault="00D70F35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70F35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ХабПриборСервис</w:t>
            </w:r>
            <w:proofErr w:type="spellEnd"/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70F35" w:rsidRPr="003D1FBB" w:rsidRDefault="00D70F35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2723165015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D70F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1132723005942</w:t>
            </w:r>
          </w:p>
        </w:tc>
        <w:tc>
          <w:tcPr>
            <w:tcW w:w="2211" w:type="dxa"/>
            <w:shd w:val="clear" w:color="auto" w:fill="auto"/>
          </w:tcPr>
          <w:p w:rsidR="00D70F35" w:rsidRPr="003D1FBB" w:rsidRDefault="00D70F35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0282-2018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D70F35" w:rsidRPr="00951CDA" w:rsidRDefault="004A0DC4" w:rsidP="005675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Предписание </w:t>
            </w:r>
            <w:r w:rsidRPr="004D399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необходимости внести взнос в 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компенсационный фонд обеспечения договорных обязательств первого уровня ответственности в размере 150 000 (Сто пятьдесят тысяч) рублей </w:t>
            </w:r>
            <w:r w:rsidRPr="004D39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течение семи рабочих дней</w:t>
            </w:r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даты получения</w:t>
            </w:r>
            <w:proofErr w:type="gramEnd"/>
            <w:r w:rsidRPr="004D3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Предписания</w:t>
            </w:r>
          </w:p>
        </w:tc>
        <w:tc>
          <w:tcPr>
            <w:tcW w:w="2249" w:type="dxa"/>
            <w:shd w:val="clear" w:color="auto" w:fill="auto"/>
          </w:tcPr>
          <w:p w:rsidR="00D70F35" w:rsidRDefault="004A0DC4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02 от 20.04.2021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4A0DC4" w:rsidRPr="00384F99" w:rsidRDefault="004A0DC4" w:rsidP="004A0DC4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нормами части 3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атьи 55.8, частей 2, 4, 9, 11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55.13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части 11 статьи 55.16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Градостроительного кодекса РФ, в связи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выигранным электронным аукционом, 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ООО «ХПС» обязано внести взнос</w:t>
            </w:r>
            <w:r w:rsidRPr="002E3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компенсационный фонд обеспечения договорных обязательств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первого уровня ответственности (исходя из стоимости заключенного муниципального контракта)</w:t>
            </w:r>
          </w:p>
          <w:p w:rsidR="00D70F35" w:rsidRPr="00951CDA" w:rsidRDefault="00D70F35" w:rsidP="00D70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9F0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«БУРВОДМОНТАЖ»</w:t>
            </w:r>
          </w:p>
          <w:p w:rsidR="00B129EE" w:rsidRPr="00D70F35" w:rsidRDefault="00B129EE" w:rsidP="004A0DC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</w:t>
            </w:r>
            <w:r>
              <w:t xml:space="preserve">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2801158931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1112801001532</w:t>
            </w:r>
          </w:p>
        </w:tc>
        <w:tc>
          <w:tcPr>
            <w:tcW w:w="2211" w:type="dxa"/>
            <w:shd w:val="clear" w:color="auto" w:fill="auto"/>
          </w:tcPr>
          <w:p w:rsidR="00B129EE" w:rsidRPr="003D1FBB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0298-2018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D70F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03 от 20.07.2021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B129EE" w:rsidRPr="00951CDA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(нормальный уровень ответственности) (утвержденного решением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«БУРВОДМОНТАЖ»</w:t>
            </w:r>
          </w:p>
          <w:p w:rsidR="00B129EE" w:rsidRPr="00D70F35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</w:t>
            </w:r>
            <w:r>
              <w:t xml:space="preserve">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2801158931</w:t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3D1FB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4A0D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1112801001532</w:t>
            </w:r>
          </w:p>
        </w:tc>
        <w:tc>
          <w:tcPr>
            <w:tcW w:w="2211" w:type="dxa"/>
            <w:shd w:val="clear" w:color="auto" w:fill="auto"/>
          </w:tcPr>
          <w:p w:rsidR="00B129EE" w:rsidRPr="003D1FBB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0298-2018</w:t>
            </w:r>
            <w:r w:rsidRPr="003D1FBB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Pr="00DB1D6A">
              <w:rPr>
                <w:rFonts w:ascii="Times New Roman" w:hAnsi="Times New Roman" w:cs="Times New Roman"/>
                <w:sz w:val="24"/>
                <w:szCs w:val="24"/>
              </w:rPr>
              <w:t xml:space="preserve"> об обязательном устранении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04 от 25.08.2021 г. 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</w:p>
        </w:tc>
        <w:tc>
          <w:tcPr>
            <w:tcW w:w="3241" w:type="dxa"/>
            <w:shd w:val="clear" w:color="auto" w:fill="auto"/>
          </w:tcPr>
          <w:p w:rsidR="00B129EE" w:rsidRPr="00951CDA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требований части 6 ст. 55.5 Градостроительного кодекса РФ, Стандарта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СТО Ассоциации СРО АПДВ 1.1-2017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</w:t>
            </w:r>
            <w:r w:rsidRPr="0095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D6A">
              <w:rPr>
                <w:rFonts w:ascii="Times New Roman" w:hAnsi="Times New Roman" w:cs="Times New Roman"/>
                <w:bCs/>
                <w:sz w:val="24"/>
                <w:szCs w:val="24"/>
              </w:rPr>
              <w:t>(нормальный уровень ответственности) (утвержденного решением Общего собрания членов Ассоциации СРО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 26.10.2017 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20.09.2021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"Интерфейс-Сервис"</w:t>
            </w:r>
          </w:p>
          <w:p w:rsidR="00B129EE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2724105185</w:t>
            </w:r>
          </w:p>
          <w:p w:rsidR="00B129EE" w:rsidRPr="005164A0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12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1072724002856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0294-2018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05.10.2021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20.10.2021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B129EE" w:rsidTr="001F02F2">
        <w:trPr>
          <w:trHeight w:val="660"/>
        </w:trPr>
        <w:tc>
          <w:tcPr>
            <w:tcW w:w="595" w:type="dxa"/>
          </w:tcPr>
          <w:p w:rsidR="00B129EE" w:rsidRPr="004F2C6E" w:rsidRDefault="00B129E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B129EE" w:rsidRPr="001F7B13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B129EE" w:rsidRDefault="00B129EE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129EE" w:rsidRDefault="00B129EE" w:rsidP="00B12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23.11.2021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B129EE" w:rsidRDefault="00B129EE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 от 21.12.2021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56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1.1-2017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26.10.2017 г., протокол № 3)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1F02F2" w:rsidRPr="001F7B13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 от 28.01.2022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 от 18.03.2022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к членам Ассоциации СРО АПДВ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 от 18.04.2022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 xml:space="preserve">и сложных и уникальных объектов, за исключением 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ДальГеоПроект</w:t>
            </w:r>
            <w:proofErr w:type="spellEnd"/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2724106140</w:t>
            </w:r>
          </w:p>
          <w:p w:rsidR="001F02F2" w:rsidRPr="005164A0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1072724003593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0018-2010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от 24.05.2022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A05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объектов использования атомной энергии»</w:t>
            </w:r>
            <w:r w:rsidR="00A05B7F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 решением Общего собрания членов Ассоциации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СРО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2F2" w:rsidTr="001F02F2">
        <w:trPr>
          <w:trHeight w:val="660"/>
        </w:trPr>
        <w:tc>
          <w:tcPr>
            <w:tcW w:w="595" w:type="dxa"/>
          </w:tcPr>
          <w:p w:rsidR="001F02F2" w:rsidRPr="004F2C6E" w:rsidRDefault="001F02F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проектный институт «КОМСОМОЛЬСКГОРПРОЕКТ»</w:t>
            </w:r>
          </w:p>
          <w:p w:rsid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2727003061</w:t>
            </w:r>
          </w:p>
          <w:p w:rsidR="001F02F2" w:rsidRPr="001F02F2" w:rsidRDefault="001F02F2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1022700523174</w:t>
            </w:r>
          </w:p>
        </w:tc>
        <w:tc>
          <w:tcPr>
            <w:tcW w:w="221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1F02F2" w:rsidRDefault="001F02F2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 от 08.06.2022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1F02F2" w:rsidRDefault="001F02F2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п. 5.6 Стандарта СТО Ассоциации СРО АПДВ 1.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за исключением особо опасных, технически сложных и уникальных объектов (нормальный уровень ответственности) (утвержденного решением Общего собрания членов Ассоциации СРО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АПДВ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747409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7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1F02F2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1F0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567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15.06.2022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1F02F2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ED4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 от 18.07.2022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AE620E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 от 02.09.2022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747409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"АМУРСТАЛЬ"</w:t>
            </w:r>
          </w:p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747409" w:rsidRPr="001F02F2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1F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0257-2017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от 14.10.2022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747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части 6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5.2, 5.4,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проектной документации на объекты капитального строительства особо опасных,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сложных и уникальных объектов, за исключением о</w:t>
            </w:r>
            <w:r w:rsidR="00A05B7F">
              <w:rPr>
                <w:rFonts w:ascii="Times New Roman" w:hAnsi="Times New Roman" w:cs="Times New Roman"/>
                <w:sz w:val="24"/>
                <w:szCs w:val="24"/>
              </w:rPr>
              <w:t>бъектов использования атомной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(утвержденного решением Общего собрания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409" w:rsidTr="008512C1">
        <w:trPr>
          <w:trHeight w:val="660"/>
        </w:trPr>
        <w:tc>
          <w:tcPr>
            <w:tcW w:w="595" w:type="dxa"/>
          </w:tcPr>
          <w:p w:rsidR="00747409" w:rsidRPr="004F2C6E" w:rsidRDefault="00747409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747409" w:rsidRPr="001F02F2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747409" w:rsidRDefault="00747409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747409" w:rsidRDefault="00747409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 от 20.04.2023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747409" w:rsidRDefault="00747409" w:rsidP="0085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, ст. 55-1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2C1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="008512C1"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2C1" w:rsidRPr="00263678">
              <w:rPr>
                <w:rFonts w:ascii="Times New Roman" w:hAnsi="Times New Roman" w:cs="Times New Roman"/>
                <w:sz w:val="24"/>
                <w:szCs w:val="24"/>
              </w:rPr>
      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2C1"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5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2C1" w:rsidTr="008512C1">
        <w:trPr>
          <w:trHeight w:val="660"/>
        </w:trPr>
        <w:tc>
          <w:tcPr>
            <w:tcW w:w="595" w:type="dxa"/>
          </w:tcPr>
          <w:p w:rsidR="008512C1" w:rsidRPr="004F2C6E" w:rsidRDefault="008512C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8512C1" w:rsidRPr="001F02F2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8512C1" w:rsidRDefault="008512C1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 от 30.05.2023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8512C1" w:rsidRDefault="008512C1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2C1" w:rsidTr="008512C1">
        <w:trPr>
          <w:trHeight w:val="660"/>
        </w:trPr>
        <w:tc>
          <w:tcPr>
            <w:tcW w:w="595" w:type="dxa"/>
          </w:tcPr>
          <w:p w:rsidR="008512C1" w:rsidRPr="004F2C6E" w:rsidRDefault="008512C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8512C1" w:rsidRPr="001F02F2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8512C1" w:rsidRDefault="008512C1" w:rsidP="00DA1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8512C1" w:rsidRDefault="008512C1" w:rsidP="00C1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06.07.2023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8512C1" w:rsidRDefault="008512C1" w:rsidP="00DA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(ФГБОУ ВО "ТОГУ")</w:t>
            </w:r>
          </w:p>
          <w:p w:rsidR="00AE0011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2725006620</w:t>
            </w:r>
          </w:p>
          <w:p w:rsidR="00AE0011" w:rsidRPr="00C1315E" w:rsidRDefault="00AE0011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131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1022701404549</w:t>
            </w:r>
          </w:p>
        </w:tc>
        <w:tc>
          <w:tcPr>
            <w:tcW w:w="221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от 11.08.2023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AE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 от 16.08.2023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AE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AE0011" w:rsidRPr="001F7B13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21.09.2023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0011" w:rsidTr="008512C1">
        <w:trPr>
          <w:trHeight w:val="660"/>
        </w:trPr>
        <w:tc>
          <w:tcPr>
            <w:tcW w:w="595" w:type="dxa"/>
          </w:tcPr>
          <w:p w:rsidR="00AE0011" w:rsidRPr="004F2C6E" w:rsidRDefault="00AE001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Хабэко</w:t>
            </w:r>
            <w:proofErr w:type="spellEnd"/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-Партнер»</w:t>
            </w:r>
          </w:p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2707001965</w:t>
            </w:r>
          </w:p>
          <w:p w:rsidR="00AE0011" w:rsidRPr="005164A0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1022700921506</w:t>
            </w:r>
          </w:p>
        </w:tc>
        <w:tc>
          <w:tcPr>
            <w:tcW w:w="221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0311-2019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E0011" w:rsidRDefault="00AE0011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24.10.2023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AE0011" w:rsidRDefault="00AE0011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178" w:rsidTr="008512C1">
        <w:trPr>
          <w:trHeight w:val="660"/>
        </w:trPr>
        <w:tc>
          <w:tcPr>
            <w:tcW w:w="595" w:type="dxa"/>
          </w:tcPr>
          <w:p w:rsidR="00550178" w:rsidRPr="004F2C6E" w:rsidRDefault="0055017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«Континент-Тау»</w:t>
            </w:r>
          </w:p>
          <w:p w:rsidR="00550178" w:rsidRDefault="00550178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50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2722036384</w:t>
            </w:r>
          </w:p>
          <w:p w:rsidR="00550178" w:rsidRPr="00AE0011" w:rsidRDefault="00550178" w:rsidP="00AE0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501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1022701136281</w:t>
            </w:r>
          </w:p>
        </w:tc>
        <w:tc>
          <w:tcPr>
            <w:tcW w:w="221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0050-2010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24.10.2023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50178" w:rsidRDefault="00550178" w:rsidP="0055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п.3.2.7 «Положения о членстве»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(утвержденного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178" w:rsidTr="008512C1">
        <w:trPr>
          <w:trHeight w:val="660"/>
        </w:trPr>
        <w:tc>
          <w:tcPr>
            <w:tcW w:w="595" w:type="dxa"/>
          </w:tcPr>
          <w:p w:rsidR="00550178" w:rsidRPr="004F2C6E" w:rsidRDefault="0055017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Некоммерческая организация "Фонд капитального ремонта Магаданской области"</w:t>
            </w:r>
          </w:p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4909997742</w:t>
            </w:r>
          </w:p>
          <w:p w:rsidR="00550178" w:rsidRPr="001F7B13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5164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1134900000290</w:t>
            </w:r>
          </w:p>
        </w:tc>
        <w:tc>
          <w:tcPr>
            <w:tcW w:w="2211" w:type="dxa"/>
            <w:shd w:val="clear" w:color="auto" w:fill="auto"/>
          </w:tcPr>
          <w:p w:rsidR="00550178" w:rsidRPr="001F7B13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0237-2015</w:t>
            </w:r>
            <w:r w:rsidRPr="001F7B13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550178" w:rsidRDefault="00550178" w:rsidP="00427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 от 27.10.2023 г.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981CC0">
              <w:rPr>
                <w:rFonts w:ascii="Times New Roman" w:hAnsi="Times New Roman" w:cs="Times New Roman"/>
                <w:sz w:val="24"/>
                <w:szCs w:val="24"/>
              </w:rPr>
              <w:t xml:space="preserve"> СРО АПДВ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550178" w:rsidRDefault="00550178" w:rsidP="0042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 ч.6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ст. 55.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ст. 55-1 Градостроительного кодекса РФ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СТО Ассоциации СРО АПДВ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членам Ассоциации СРО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особо опасных, технически сложных и уникальных объектов (нормальный уровень ответственности)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(утвержденного</w:t>
            </w:r>
            <w:proofErr w:type="gramEnd"/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7D14" w:rsidTr="008512C1">
        <w:trPr>
          <w:trHeight w:val="660"/>
        </w:trPr>
        <w:tc>
          <w:tcPr>
            <w:tcW w:w="595" w:type="dxa"/>
          </w:tcPr>
          <w:p w:rsidR="00947D14" w:rsidRPr="004F2C6E" w:rsidRDefault="00947D1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«ВСК-ВЕКО» (ООО «ВСК-ВЕКО»)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6501147069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947D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1046500605293</w:t>
            </w:r>
          </w:p>
        </w:tc>
        <w:tc>
          <w:tcPr>
            <w:tcW w:w="221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0295-2018-2722080707-П-97</w:t>
            </w:r>
          </w:p>
        </w:tc>
        <w:tc>
          <w:tcPr>
            <w:tcW w:w="287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09 от 01.11.2023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947D14" w:rsidRDefault="00947D14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947D14" w:rsidTr="008512C1">
        <w:trPr>
          <w:trHeight w:val="660"/>
        </w:trPr>
        <w:tc>
          <w:tcPr>
            <w:tcW w:w="595" w:type="dxa"/>
          </w:tcPr>
          <w:p w:rsidR="00947D14" w:rsidRPr="004F2C6E" w:rsidRDefault="00947D1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«Дальневосточная электротехническая компания»</w:t>
            </w:r>
          </w:p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AF1942"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2723051681</w:t>
            </w:r>
          </w:p>
          <w:p w:rsidR="00947D14" w:rsidRDefault="00947D14" w:rsidP="00AF1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AF1942"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1022701190302</w:t>
            </w:r>
          </w:p>
        </w:tc>
        <w:tc>
          <w:tcPr>
            <w:tcW w:w="2211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0199-2012</w:t>
            </w:r>
            <w:r w:rsidR="00947D14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947D14" w:rsidRDefault="00947D14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947D14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12.12</w:t>
            </w:r>
            <w:r w:rsidR="00947D14">
              <w:rPr>
                <w:rFonts w:ascii="Times New Roman" w:hAnsi="Times New Roman" w:cs="Times New Roman"/>
                <w:sz w:val="24"/>
                <w:szCs w:val="24"/>
              </w:rPr>
              <w:t xml:space="preserve">.2023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947D14" w:rsidRDefault="00947D14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AF1942" w:rsidTr="008512C1">
        <w:trPr>
          <w:trHeight w:val="660"/>
        </w:trPr>
        <w:tc>
          <w:tcPr>
            <w:tcW w:w="595" w:type="dxa"/>
          </w:tcPr>
          <w:p w:rsidR="00AF1942" w:rsidRPr="004F2C6E" w:rsidRDefault="00AF194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gramStart"/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НАШ</w:t>
            </w:r>
            <w:proofErr w:type="gramEnd"/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ПРОЕКТ-27»</w:t>
            </w:r>
          </w:p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2722129247</w:t>
            </w:r>
          </w:p>
          <w:p w:rsidR="00AF1942" w:rsidRDefault="00AF1942" w:rsidP="00AF1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1192724020268</w:t>
            </w:r>
          </w:p>
        </w:tc>
        <w:tc>
          <w:tcPr>
            <w:tcW w:w="221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0335-2021-2722080707-П-97</w:t>
            </w:r>
          </w:p>
        </w:tc>
        <w:tc>
          <w:tcPr>
            <w:tcW w:w="287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 от 15.01.2024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AF1942" w:rsidRDefault="00AF1942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AF1942" w:rsidTr="008512C1">
        <w:trPr>
          <w:trHeight w:val="660"/>
        </w:trPr>
        <w:tc>
          <w:tcPr>
            <w:tcW w:w="595" w:type="dxa"/>
          </w:tcPr>
          <w:p w:rsidR="00AF1942" w:rsidRPr="004F2C6E" w:rsidRDefault="00AF1942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19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«Амур-ЭП»</w:t>
            </w:r>
          </w:p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E202D7"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2724046821</w:t>
            </w:r>
          </w:p>
          <w:p w:rsidR="00AF1942" w:rsidRDefault="00AF1942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E202D7"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1022701285914</w:t>
            </w:r>
          </w:p>
        </w:tc>
        <w:tc>
          <w:tcPr>
            <w:tcW w:w="2211" w:type="dxa"/>
            <w:shd w:val="clear" w:color="auto" w:fill="auto"/>
          </w:tcPr>
          <w:p w:rsidR="00AF1942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0202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>-2722080707-П-97</w:t>
            </w:r>
          </w:p>
        </w:tc>
        <w:tc>
          <w:tcPr>
            <w:tcW w:w="2871" w:type="dxa"/>
            <w:shd w:val="clear" w:color="auto" w:fill="auto"/>
          </w:tcPr>
          <w:p w:rsidR="00AF1942" w:rsidRDefault="00AF1942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AF1942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 от 19.02</w:t>
            </w:r>
            <w:r w:rsidR="00AF1942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AF1942" w:rsidRDefault="00AF1942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города Хабаровска «Научно-производственный центр организации дорожного движения»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2724113972</w:t>
            </w:r>
          </w:p>
          <w:p w:rsidR="00E202D7" w:rsidRDefault="00E202D7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1072724009687</w:t>
            </w:r>
          </w:p>
        </w:tc>
        <w:tc>
          <w:tcPr>
            <w:tcW w:w="221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0208-2013-2722080707-П-97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Энергерц</w:t>
            </w:r>
            <w:proofErr w:type="spellEnd"/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2721215260</w:t>
            </w:r>
          </w:p>
          <w:p w:rsidR="00E202D7" w:rsidRDefault="00E202D7" w:rsidP="00E202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E202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1152721001487</w:t>
            </w:r>
          </w:p>
        </w:tc>
        <w:tc>
          <w:tcPr>
            <w:tcW w:w="221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0321-2020-2722080707-П-97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E202D7" w:rsidTr="008512C1">
        <w:trPr>
          <w:trHeight w:val="660"/>
        </w:trPr>
        <w:tc>
          <w:tcPr>
            <w:tcW w:w="595" w:type="dxa"/>
          </w:tcPr>
          <w:p w:rsidR="00E202D7" w:rsidRPr="004F2C6E" w:rsidRDefault="00E202D7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КомплектСтрой</w:t>
            </w:r>
            <w:proofErr w:type="spellEnd"/>
            <w:r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906E5D"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2721255249</w:t>
            </w:r>
          </w:p>
          <w:p w:rsidR="00E202D7" w:rsidRDefault="00E202D7" w:rsidP="00906E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906E5D" w:rsidRPr="00906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1222700013227</w:t>
            </w:r>
          </w:p>
        </w:tc>
        <w:tc>
          <w:tcPr>
            <w:tcW w:w="2211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>3-2722080707-П-97</w:t>
            </w:r>
          </w:p>
        </w:tc>
        <w:tc>
          <w:tcPr>
            <w:tcW w:w="2871" w:type="dxa"/>
            <w:shd w:val="clear" w:color="auto" w:fill="auto"/>
          </w:tcPr>
          <w:p w:rsidR="00E202D7" w:rsidRDefault="00E202D7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E202D7" w:rsidRDefault="00906E5D" w:rsidP="003C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06 от 12.04</w:t>
            </w:r>
            <w:r w:rsidR="00E202D7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E202D7" w:rsidRDefault="00E202D7" w:rsidP="003C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D54C21" w:rsidTr="008512C1">
        <w:trPr>
          <w:trHeight w:val="660"/>
        </w:trPr>
        <w:tc>
          <w:tcPr>
            <w:tcW w:w="595" w:type="dxa"/>
          </w:tcPr>
          <w:p w:rsidR="00D54C21" w:rsidRPr="004F2C6E" w:rsidRDefault="00D54C2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Акционерное общество «Дальневосточная электрот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ехническая компания» </w:t>
            </w:r>
          </w:p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2723051681</w:t>
            </w:r>
          </w:p>
          <w:p w:rsidR="00D54C21" w:rsidRDefault="00D54C21" w:rsidP="00D54C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D54C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1022701190302</w:t>
            </w:r>
          </w:p>
        </w:tc>
        <w:tc>
          <w:tcPr>
            <w:tcW w:w="221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C21">
              <w:rPr>
                <w:rFonts w:ascii="Times New Roman" w:hAnsi="Times New Roman" w:cs="Times New Roman"/>
                <w:sz w:val="24"/>
                <w:szCs w:val="24"/>
              </w:rPr>
              <w:t>П-097-002723051681-0196</w:t>
            </w:r>
          </w:p>
        </w:tc>
        <w:tc>
          <w:tcPr>
            <w:tcW w:w="287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07 от 03.05.2024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D54C21" w:rsidRDefault="00D54C2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D54C21" w:rsidTr="008512C1">
        <w:trPr>
          <w:trHeight w:val="660"/>
        </w:trPr>
        <w:tc>
          <w:tcPr>
            <w:tcW w:w="595" w:type="dxa"/>
          </w:tcPr>
          <w:p w:rsidR="00D54C21" w:rsidRPr="004F2C6E" w:rsidRDefault="00D54C2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«Строительно-монтажная фирма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Актис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B969B1"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2721937844</w:t>
            </w:r>
          </w:p>
          <w:p w:rsidR="00D54C21" w:rsidRDefault="00D54C2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ОГРН </w:t>
            </w:r>
            <w:r w:rsidR="00B969B1"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1032700303129</w:t>
            </w:r>
          </w:p>
        </w:tc>
        <w:tc>
          <w:tcPr>
            <w:tcW w:w="2211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П-097-002721937844-0141</w:t>
            </w:r>
          </w:p>
        </w:tc>
        <w:tc>
          <w:tcPr>
            <w:tcW w:w="2871" w:type="dxa"/>
            <w:shd w:val="clear" w:color="auto" w:fill="auto"/>
          </w:tcPr>
          <w:p w:rsidR="00D54C21" w:rsidRDefault="00D54C2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D54C2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09 от 22</w:t>
            </w:r>
            <w:r w:rsidR="00D54C21">
              <w:rPr>
                <w:rFonts w:ascii="Times New Roman" w:hAnsi="Times New Roman" w:cs="Times New Roman"/>
                <w:sz w:val="24"/>
                <w:szCs w:val="24"/>
              </w:rPr>
              <w:t xml:space="preserve">.05.2024 г. Дисциплинарной комиссии Ассоциации СРО </w:t>
            </w:r>
            <w:r w:rsidR="00D54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АПДВ </w:t>
            </w:r>
          </w:p>
        </w:tc>
        <w:tc>
          <w:tcPr>
            <w:tcW w:w="3241" w:type="dxa"/>
            <w:shd w:val="clear" w:color="auto" w:fill="auto"/>
          </w:tcPr>
          <w:p w:rsidR="00D54C21" w:rsidRDefault="00D54C2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B969B1" w:rsidTr="008512C1">
        <w:trPr>
          <w:trHeight w:val="660"/>
        </w:trPr>
        <w:tc>
          <w:tcPr>
            <w:tcW w:w="595" w:type="dxa"/>
          </w:tcPr>
          <w:p w:rsidR="00B969B1" w:rsidRPr="004F2C6E" w:rsidRDefault="00B969B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«АМУРСТАЛЬ»</w:t>
            </w:r>
          </w:p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2723188252</w:t>
            </w:r>
          </w:p>
          <w:p w:rsidR="00B969B1" w:rsidRDefault="00B969B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1162724072345</w:t>
            </w:r>
          </w:p>
        </w:tc>
        <w:tc>
          <w:tcPr>
            <w:tcW w:w="221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t>П-097-002723188252-0256</w:t>
            </w:r>
          </w:p>
        </w:tc>
        <w:tc>
          <w:tcPr>
            <w:tcW w:w="287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 от 27.06.2024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B969B1" w:rsidRDefault="00B969B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B969B1" w:rsidTr="008512C1">
        <w:trPr>
          <w:trHeight w:val="660"/>
        </w:trPr>
        <w:tc>
          <w:tcPr>
            <w:tcW w:w="595" w:type="dxa"/>
          </w:tcPr>
          <w:p w:rsidR="00B969B1" w:rsidRPr="004F2C6E" w:rsidRDefault="00B969B1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Ремстрой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НТВ»</w:t>
            </w:r>
          </w:p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2724163412</w:t>
            </w:r>
          </w:p>
          <w:p w:rsidR="00B969B1" w:rsidRDefault="00B969B1" w:rsidP="00B969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1122724004260</w:t>
            </w:r>
          </w:p>
        </w:tc>
        <w:tc>
          <w:tcPr>
            <w:tcW w:w="2211" w:type="dxa"/>
            <w:shd w:val="clear" w:color="auto" w:fill="auto"/>
          </w:tcPr>
          <w:p w:rsidR="00B969B1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</w:rPr>
              <w:t>П-097-006501264703-0281</w:t>
            </w:r>
          </w:p>
        </w:tc>
        <w:tc>
          <w:tcPr>
            <w:tcW w:w="2871" w:type="dxa"/>
            <w:shd w:val="clear" w:color="auto" w:fill="auto"/>
          </w:tcPr>
          <w:p w:rsidR="00B969B1" w:rsidRDefault="00B969B1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B969B1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05.09</w:t>
            </w:r>
            <w:r w:rsidR="00B969B1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B969B1" w:rsidRDefault="00B969B1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0B5934" w:rsidTr="008512C1">
        <w:trPr>
          <w:trHeight w:val="660"/>
        </w:trPr>
        <w:tc>
          <w:tcPr>
            <w:tcW w:w="595" w:type="dxa"/>
          </w:tcPr>
          <w:p w:rsidR="000B5934" w:rsidRPr="004F2C6E" w:rsidRDefault="000B5934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Сахалинская Компания «</w:t>
            </w:r>
            <w:proofErr w:type="spellStart"/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Энергосоюз</w:t>
            </w:r>
            <w:proofErr w:type="spellEnd"/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</w:t>
            </w: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6501264703</w:t>
            </w:r>
          </w:p>
          <w:p w:rsidR="000B5934" w:rsidRDefault="000B5934" w:rsidP="000B59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0B59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1146501003846</w:t>
            </w:r>
          </w:p>
        </w:tc>
        <w:tc>
          <w:tcPr>
            <w:tcW w:w="2211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П-097-002724163412-0333</w:t>
            </w:r>
          </w:p>
        </w:tc>
        <w:tc>
          <w:tcPr>
            <w:tcW w:w="2871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0B5934" w:rsidRDefault="000B5934" w:rsidP="00416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 от 05.09.2024 г. Дисциплинарной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0B5934" w:rsidRDefault="000B5934" w:rsidP="00416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Градостроительного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FA7023" w:rsidTr="008512C1">
        <w:trPr>
          <w:trHeight w:val="660"/>
        </w:trPr>
        <w:tc>
          <w:tcPr>
            <w:tcW w:w="595" w:type="dxa"/>
          </w:tcPr>
          <w:p w:rsidR="00FA7023" w:rsidRPr="004F2C6E" w:rsidRDefault="00FA7023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ПерестройкА</w:t>
            </w:r>
            <w:proofErr w:type="spellEnd"/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2723157014</w:t>
            </w:r>
          </w:p>
          <w:p w:rsidR="00FA7023" w:rsidRDefault="00FA7023" w:rsidP="00C87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1132723000013</w:t>
            </w:r>
          </w:p>
        </w:tc>
        <w:tc>
          <w:tcPr>
            <w:tcW w:w="2211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</w:rPr>
              <w:t>П-097-002723157014-0310</w:t>
            </w:r>
          </w:p>
        </w:tc>
        <w:tc>
          <w:tcPr>
            <w:tcW w:w="287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21.11</w:t>
            </w:r>
            <w:r w:rsidR="00FA7023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FA7023" w:rsidTr="008512C1">
        <w:trPr>
          <w:trHeight w:val="660"/>
        </w:trPr>
        <w:tc>
          <w:tcPr>
            <w:tcW w:w="595" w:type="dxa"/>
          </w:tcPr>
          <w:p w:rsidR="00FA7023" w:rsidRPr="004F2C6E" w:rsidRDefault="00FA7023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«Защита»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2703092369</w:t>
            </w:r>
          </w:p>
          <w:p w:rsidR="00FA7023" w:rsidRDefault="00FA7023" w:rsidP="00C871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="00C87153"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1162724085919</w:t>
            </w:r>
          </w:p>
        </w:tc>
        <w:tc>
          <w:tcPr>
            <w:tcW w:w="2211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</w:rPr>
              <w:t>П-097-002703092369-0337</w:t>
            </w:r>
          </w:p>
        </w:tc>
        <w:tc>
          <w:tcPr>
            <w:tcW w:w="287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FA7023" w:rsidRDefault="00C8715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21.11</w:t>
            </w:r>
            <w:r w:rsidR="00FA7023">
              <w:rPr>
                <w:rFonts w:ascii="Times New Roman" w:hAnsi="Times New Roman" w:cs="Times New Roman"/>
                <w:sz w:val="24"/>
                <w:szCs w:val="24"/>
              </w:rPr>
              <w:t xml:space="preserve">.2024 г. Дисциплинарной 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FA7023" w:rsidTr="008512C1">
        <w:trPr>
          <w:trHeight w:val="660"/>
        </w:trPr>
        <w:tc>
          <w:tcPr>
            <w:tcW w:w="595" w:type="dxa"/>
          </w:tcPr>
          <w:p w:rsidR="00FA7023" w:rsidRPr="004F2C6E" w:rsidRDefault="00FA7023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Ремстрой</w:t>
            </w:r>
            <w:proofErr w:type="spellEnd"/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НТВ»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2724163412</w:t>
            </w:r>
          </w:p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B969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1122724004260</w:t>
            </w:r>
          </w:p>
        </w:tc>
        <w:tc>
          <w:tcPr>
            <w:tcW w:w="221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П-097-006501264703-</w:t>
            </w:r>
            <w:r w:rsidRPr="000B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0281</w:t>
            </w:r>
          </w:p>
        </w:tc>
        <w:tc>
          <w:tcPr>
            <w:tcW w:w="2871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Приостановление права осуществлять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 да полного устранения нарушений</w:t>
            </w:r>
          </w:p>
        </w:tc>
        <w:tc>
          <w:tcPr>
            <w:tcW w:w="2249" w:type="dxa"/>
            <w:shd w:val="clear" w:color="auto" w:fill="auto"/>
          </w:tcPr>
          <w:p w:rsidR="00FA7023" w:rsidRDefault="00FA7023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01 от 23.01.2025 г. Дисциплинарной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Ассоциации СРО АПДВ </w:t>
            </w:r>
          </w:p>
        </w:tc>
        <w:tc>
          <w:tcPr>
            <w:tcW w:w="3241" w:type="dxa"/>
            <w:shd w:val="clear" w:color="auto" w:fill="auto"/>
          </w:tcPr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п.2 ч.6 ст. 55.5, ст. 55-1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</w:t>
            </w:r>
          </w:p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 решением Общего собрания членов Ассоциации СРО АПДВ 20.10.2022 г., протокол № 1)</w:t>
            </w:r>
          </w:p>
          <w:p w:rsidR="00FA7023" w:rsidRDefault="00FA7023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2.1, 2.4 Дисциплинарного регламента Ассоциации СРО АПД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утв. Общим собранием членов Ассоциации СРО АПДВ 17.10.2024., протокол №1)</w:t>
            </w:r>
          </w:p>
        </w:tc>
      </w:tr>
      <w:tr w:rsidR="00FA181E" w:rsidTr="008512C1">
        <w:trPr>
          <w:trHeight w:val="660"/>
        </w:trPr>
        <w:tc>
          <w:tcPr>
            <w:tcW w:w="595" w:type="dxa"/>
          </w:tcPr>
          <w:p w:rsidR="00FA181E" w:rsidRPr="004F2C6E" w:rsidRDefault="00FA181E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FA181E" w:rsidRPr="00B969B1" w:rsidRDefault="00FA181E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18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ью «Новый дом» </w:t>
            </w:r>
          </w:p>
        </w:tc>
        <w:tc>
          <w:tcPr>
            <w:tcW w:w="2211" w:type="dxa"/>
            <w:shd w:val="clear" w:color="auto" w:fill="auto"/>
          </w:tcPr>
          <w:p w:rsidR="00FA181E" w:rsidRPr="000B5934" w:rsidRDefault="00FA181E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1E">
              <w:rPr>
                <w:rFonts w:ascii="Times New Roman" w:hAnsi="Times New Roman" w:cs="Times New Roman"/>
                <w:sz w:val="24"/>
                <w:szCs w:val="24"/>
              </w:rPr>
              <w:t>П-097-002721111896-0296</w:t>
            </w:r>
          </w:p>
        </w:tc>
        <w:tc>
          <w:tcPr>
            <w:tcW w:w="2871" w:type="dxa"/>
            <w:shd w:val="clear" w:color="auto" w:fill="auto"/>
          </w:tcPr>
          <w:p w:rsidR="00FA181E" w:rsidRDefault="00FA181E" w:rsidP="00A2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249" w:type="dxa"/>
            <w:shd w:val="clear" w:color="auto" w:fill="auto"/>
          </w:tcPr>
          <w:p w:rsidR="00FA181E" w:rsidRDefault="00FA181E" w:rsidP="006E1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от 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г. Дисциплинарной комиссии Ассоциации СРО АПДВ</w:t>
            </w:r>
          </w:p>
        </w:tc>
        <w:tc>
          <w:tcPr>
            <w:tcW w:w="3241" w:type="dxa"/>
            <w:shd w:val="clear" w:color="auto" w:fill="auto"/>
          </w:tcPr>
          <w:p w:rsidR="00FA181E" w:rsidRDefault="00FA181E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</w:p>
        </w:tc>
      </w:tr>
      <w:tr w:rsidR="00954828" w:rsidTr="008512C1">
        <w:trPr>
          <w:trHeight w:val="660"/>
        </w:trPr>
        <w:tc>
          <w:tcPr>
            <w:tcW w:w="595" w:type="dxa"/>
          </w:tcPr>
          <w:p w:rsidR="00954828" w:rsidRPr="004F2C6E" w:rsidRDefault="00954828" w:rsidP="004F2C6E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shd w:val="clear" w:color="auto" w:fill="auto"/>
          </w:tcPr>
          <w:p w:rsidR="00954828" w:rsidRDefault="00954828" w:rsidP="00954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ПерестройкА</w:t>
            </w:r>
            <w:proofErr w:type="spellEnd"/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54828" w:rsidRDefault="00954828" w:rsidP="00954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2723157014</w:t>
            </w:r>
          </w:p>
          <w:p w:rsidR="00954828" w:rsidRPr="00FA181E" w:rsidRDefault="00954828" w:rsidP="009548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C871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1132723000013</w:t>
            </w:r>
          </w:p>
        </w:tc>
        <w:tc>
          <w:tcPr>
            <w:tcW w:w="2211" w:type="dxa"/>
            <w:shd w:val="clear" w:color="auto" w:fill="auto"/>
          </w:tcPr>
          <w:p w:rsidR="00954828" w:rsidRDefault="00954828" w:rsidP="00A2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53">
              <w:rPr>
                <w:rFonts w:ascii="Times New Roman" w:hAnsi="Times New Roman" w:cs="Times New Roman"/>
                <w:sz w:val="24"/>
                <w:szCs w:val="24"/>
              </w:rPr>
              <w:t>П-097-002723157014-0310</w:t>
            </w:r>
          </w:p>
        </w:tc>
        <w:tc>
          <w:tcPr>
            <w:tcW w:w="2871" w:type="dxa"/>
            <w:shd w:val="clear" w:color="auto" w:fill="auto"/>
          </w:tcPr>
          <w:p w:rsidR="00954828" w:rsidRDefault="00954828" w:rsidP="00A2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Приостановление права осуществлять подготовку проектной деятельности да полного устранения нарушений</w:t>
            </w:r>
          </w:p>
        </w:tc>
        <w:tc>
          <w:tcPr>
            <w:tcW w:w="2249" w:type="dxa"/>
            <w:shd w:val="clear" w:color="auto" w:fill="auto"/>
          </w:tcPr>
          <w:p w:rsidR="00954828" w:rsidRDefault="00954828" w:rsidP="00A26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 от 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г. Дисциплинарной комиссии Ассоциации СРО АПДВ</w:t>
            </w:r>
          </w:p>
        </w:tc>
        <w:tc>
          <w:tcPr>
            <w:tcW w:w="3241" w:type="dxa"/>
            <w:shd w:val="clear" w:color="auto" w:fill="auto"/>
          </w:tcPr>
          <w:p w:rsidR="00954828" w:rsidRDefault="00954828" w:rsidP="006E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п.2 ч.6 ст. 55.5, ст. 55-1 Градостроительного кодекса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п.5.10 Стандарта СТО Ассоциации СРО АПДВ 1.1-2022 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строительства, за исключением особо опасных, технически сложных и уникальных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(нормальный уровень ответственности)» (утвержденного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Общего собрания членов Ассоциации СРО АПДВ 20.10.2022 г., протокол № 1)</w:t>
            </w:r>
            <w:bookmarkStart w:id="0" w:name="_GoBack"/>
            <w:bookmarkEnd w:id="0"/>
          </w:p>
        </w:tc>
      </w:tr>
    </w:tbl>
    <w:p w:rsidR="0042531A" w:rsidRDefault="0042531A"/>
    <w:sectPr w:rsidR="0042531A" w:rsidSect="004B29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11C1"/>
    <w:multiLevelType w:val="hybridMultilevel"/>
    <w:tmpl w:val="794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5"/>
    <w:rsid w:val="0002429F"/>
    <w:rsid w:val="00060BBE"/>
    <w:rsid w:val="00066027"/>
    <w:rsid w:val="0007687A"/>
    <w:rsid w:val="0008226F"/>
    <w:rsid w:val="00096468"/>
    <w:rsid w:val="000B5934"/>
    <w:rsid w:val="000D009D"/>
    <w:rsid w:val="000E3B84"/>
    <w:rsid w:val="000F10DA"/>
    <w:rsid w:val="000F4E0C"/>
    <w:rsid w:val="001148AA"/>
    <w:rsid w:val="00127DB9"/>
    <w:rsid w:val="00133A93"/>
    <w:rsid w:val="00151805"/>
    <w:rsid w:val="00151FE9"/>
    <w:rsid w:val="00185579"/>
    <w:rsid w:val="00193390"/>
    <w:rsid w:val="001A2F91"/>
    <w:rsid w:val="001B4355"/>
    <w:rsid w:val="001F02F2"/>
    <w:rsid w:val="001F7B13"/>
    <w:rsid w:val="00263678"/>
    <w:rsid w:val="002A309A"/>
    <w:rsid w:val="002B72BE"/>
    <w:rsid w:val="002E2C8D"/>
    <w:rsid w:val="002F141D"/>
    <w:rsid w:val="002F6718"/>
    <w:rsid w:val="00331268"/>
    <w:rsid w:val="00336253"/>
    <w:rsid w:val="00372148"/>
    <w:rsid w:val="003A3599"/>
    <w:rsid w:val="003A64C0"/>
    <w:rsid w:val="003B0599"/>
    <w:rsid w:val="003D1FBB"/>
    <w:rsid w:val="003D251E"/>
    <w:rsid w:val="003D7EA7"/>
    <w:rsid w:val="003E6128"/>
    <w:rsid w:val="00416C70"/>
    <w:rsid w:val="0042531A"/>
    <w:rsid w:val="00431F76"/>
    <w:rsid w:val="0043537C"/>
    <w:rsid w:val="004463D1"/>
    <w:rsid w:val="00450661"/>
    <w:rsid w:val="004A0DC4"/>
    <w:rsid w:val="004B2995"/>
    <w:rsid w:val="004B76F3"/>
    <w:rsid w:val="004D4790"/>
    <w:rsid w:val="004F0464"/>
    <w:rsid w:val="004F2C6E"/>
    <w:rsid w:val="004F6D7A"/>
    <w:rsid w:val="00513C57"/>
    <w:rsid w:val="005164A0"/>
    <w:rsid w:val="00533F71"/>
    <w:rsid w:val="00543134"/>
    <w:rsid w:val="00550178"/>
    <w:rsid w:val="00553DE7"/>
    <w:rsid w:val="00555840"/>
    <w:rsid w:val="00563D9E"/>
    <w:rsid w:val="00567EC8"/>
    <w:rsid w:val="00572E0A"/>
    <w:rsid w:val="005B6469"/>
    <w:rsid w:val="00623BD4"/>
    <w:rsid w:val="00664160"/>
    <w:rsid w:val="00672EB2"/>
    <w:rsid w:val="006B1FD9"/>
    <w:rsid w:val="006C0469"/>
    <w:rsid w:val="006C0B88"/>
    <w:rsid w:val="006D14D9"/>
    <w:rsid w:val="006D3367"/>
    <w:rsid w:val="00706FFD"/>
    <w:rsid w:val="007154FF"/>
    <w:rsid w:val="00725ABC"/>
    <w:rsid w:val="00726F14"/>
    <w:rsid w:val="007303A3"/>
    <w:rsid w:val="00747409"/>
    <w:rsid w:val="00757CE3"/>
    <w:rsid w:val="007676DD"/>
    <w:rsid w:val="00776FD9"/>
    <w:rsid w:val="00780E43"/>
    <w:rsid w:val="007A56FD"/>
    <w:rsid w:val="007E3A55"/>
    <w:rsid w:val="00812590"/>
    <w:rsid w:val="00821672"/>
    <w:rsid w:val="00835ACC"/>
    <w:rsid w:val="008512C1"/>
    <w:rsid w:val="008724AE"/>
    <w:rsid w:val="008724D3"/>
    <w:rsid w:val="0090368F"/>
    <w:rsid w:val="00906E5D"/>
    <w:rsid w:val="00914076"/>
    <w:rsid w:val="009300E8"/>
    <w:rsid w:val="0093168F"/>
    <w:rsid w:val="00947D14"/>
    <w:rsid w:val="00950678"/>
    <w:rsid w:val="00951CDA"/>
    <w:rsid w:val="00954828"/>
    <w:rsid w:val="00957A1D"/>
    <w:rsid w:val="0097150E"/>
    <w:rsid w:val="00981CC0"/>
    <w:rsid w:val="009A6119"/>
    <w:rsid w:val="009B3586"/>
    <w:rsid w:val="009B3DB6"/>
    <w:rsid w:val="009B4DEA"/>
    <w:rsid w:val="00A04FCD"/>
    <w:rsid w:val="00A05B7F"/>
    <w:rsid w:val="00A3078F"/>
    <w:rsid w:val="00A32102"/>
    <w:rsid w:val="00A41F2E"/>
    <w:rsid w:val="00A44F18"/>
    <w:rsid w:val="00A72169"/>
    <w:rsid w:val="00A7238E"/>
    <w:rsid w:val="00A9026B"/>
    <w:rsid w:val="00A94706"/>
    <w:rsid w:val="00A9763C"/>
    <w:rsid w:val="00AA25F2"/>
    <w:rsid w:val="00AA6495"/>
    <w:rsid w:val="00AE0011"/>
    <w:rsid w:val="00AE620E"/>
    <w:rsid w:val="00AE64D8"/>
    <w:rsid w:val="00AF1942"/>
    <w:rsid w:val="00B129EE"/>
    <w:rsid w:val="00B37283"/>
    <w:rsid w:val="00B43089"/>
    <w:rsid w:val="00B600FB"/>
    <w:rsid w:val="00B95013"/>
    <w:rsid w:val="00B969B1"/>
    <w:rsid w:val="00B978F7"/>
    <w:rsid w:val="00BA2CED"/>
    <w:rsid w:val="00BC0619"/>
    <w:rsid w:val="00C1315E"/>
    <w:rsid w:val="00C16067"/>
    <w:rsid w:val="00C322BE"/>
    <w:rsid w:val="00C508C6"/>
    <w:rsid w:val="00C54025"/>
    <w:rsid w:val="00C7039B"/>
    <w:rsid w:val="00C73F3B"/>
    <w:rsid w:val="00C80D9B"/>
    <w:rsid w:val="00C87153"/>
    <w:rsid w:val="00CC2A2B"/>
    <w:rsid w:val="00CD6E3F"/>
    <w:rsid w:val="00D50F2A"/>
    <w:rsid w:val="00D54C21"/>
    <w:rsid w:val="00D70F35"/>
    <w:rsid w:val="00D759AE"/>
    <w:rsid w:val="00D95C85"/>
    <w:rsid w:val="00DB41C0"/>
    <w:rsid w:val="00DC0D7D"/>
    <w:rsid w:val="00DD089F"/>
    <w:rsid w:val="00DF2F10"/>
    <w:rsid w:val="00DF75DA"/>
    <w:rsid w:val="00E074FA"/>
    <w:rsid w:val="00E1376F"/>
    <w:rsid w:val="00E202D7"/>
    <w:rsid w:val="00E213C7"/>
    <w:rsid w:val="00E4376E"/>
    <w:rsid w:val="00E70C22"/>
    <w:rsid w:val="00E76961"/>
    <w:rsid w:val="00EC7D87"/>
    <w:rsid w:val="00EE6164"/>
    <w:rsid w:val="00F10C5C"/>
    <w:rsid w:val="00F30922"/>
    <w:rsid w:val="00F42819"/>
    <w:rsid w:val="00F4609F"/>
    <w:rsid w:val="00F60D48"/>
    <w:rsid w:val="00F722A9"/>
    <w:rsid w:val="00FA181E"/>
    <w:rsid w:val="00FA2D22"/>
    <w:rsid w:val="00FA7023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F6EE-04DA-45CE-8403-70758BE2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42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45566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2020-10-20T00:04:00Z</dcterms:created>
  <dcterms:modified xsi:type="dcterms:W3CDTF">2025-05-06T00:30:00Z</dcterms:modified>
</cp:coreProperties>
</file>