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C7" w:rsidRPr="0084340F" w:rsidRDefault="00D608C7" w:rsidP="00D608C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84340F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 xml:space="preserve">Раздел № </w:t>
      </w:r>
      <w:r w:rsidR="00B86BA4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  <w:t>6</w:t>
      </w:r>
    </w:p>
    <w:p w:rsidR="00D608C7" w:rsidRPr="0084340F" w:rsidRDefault="00D608C7" w:rsidP="00D608C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4340F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В составе отчета о деятельности члена Ассоциации СРО АПДВ</w:t>
      </w:r>
    </w:p>
    <w:p w:rsidR="00AD2C69" w:rsidRPr="00C151F2" w:rsidRDefault="00AD2C69" w:rsidP="00AD2C69">
      <w:pPr>
        <w:rPr>
          <w:sz w:val="24"/>
          <w:szCs w:val="24"/>
        </w:rPr>
      </w:pPr>
    </w:p>
    <w:p w:rsidR="00AD2C69" w:rsidRPr="00C151F2" w:rsidRDefault="00AD2C69" w:rsidP="00AD2C69">
      <w:pPr>
        <w:jc w:val="center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6BA4"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 w:rsidR="00735C8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963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86BA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рассмотрении судебных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споров по договорам </w:t>
      </w:r>
      <w:r w:rsidRPr="00B65685">
        <w:rPr>
          <w:rStyle w:val="blk"/>
          <w:rFonts w:ascii="Times New Roman" w:hAnsi="Times New Roman" w:cs="Times New Roman"/>
          <w:b/>
          <w:sz w:val="24"/>
          <w:szCs w:val="24"/>
        </w:rPr>
        <w:t>подряда</w:t>
      </w:r>
    </w:p>
    <w:p w:rsidR="00AD2C69" w:rsidRPr="0011635A" w:rsidRDefault="00AD2C69" w:rsidP="00AD2C6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685">
        <w:rPr>
          <w:rStyle w:val="blk"/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подготовку проектной документации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заключенным</w:t>
      </w: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314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с использованием конкурентных способов </w:t>
      </w: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заключения договоров</w:t>
      </w:r>
      <w:r w:rsidR="00881739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2"/>
      </w:tblGrid>
      <w:tr w:rsidR="00AD2C69" w:rsidTr="00AF7D95">
        <w:tc>
          <w:tcPr>
            <w:tcW w:w="14782" w:type="dxa"/>
          </w:tcPr>
          <w:p w:rsidR="00AD2C69" w:rsidRPr="00F859EF" w:rsidRDefault="00AD2C69" w:rsidP="00AF7D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2C69" w:rsidRDefault="00AD2C69" w:rsidP="00AF7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C69" w:rsidRDefault="00AD2C69" w:rsidP="00AD2C6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юридического лица,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ИП)</w:t>
      </w:r>
    </w:p>
    <w:p w:rsidR="00AD2C69" w:rsidRPr="00F859EF" w:rsidRDefault="00AD2C69" w:rsidP="00AD2C69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3685"/>
        <w:gridCol w:w="2657"/>
      </w:tblGrid>
      <w:tr w:rsidR="00AD2C69" w:rsidRPr="00BC0FAE" w:rsidTr="00AF7D95">
        <w:tc>
          <w:tcPr>
            <w:tcW w:w="14814" w:type="dxa"/>
            <w:gridSpan w:val="3"/>
          </w:tcPr>
          <w:p w:rsidR="00AD2C69" w:rsidRPr="00BC0FAE" w:rsidRDefault="00AD2C69" w:rsidP="00AF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дел по рассмотрению судебных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гражданско-правовых </w:t>
            </w:r>
            <w:r w:rsidRPr="00C1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споров по </w:t>
            </w:r>
            <w:r w:rsidRPr="00063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договорам </w:t>
            </w:r>
            <w:r w:rsidRPr="00DB2B2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подряда на </w:t>
            </w:r>
            <w:r w:rsidRPr="00315DC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подготовку проектной документации</w:t>
            </w:r>
            <w:r w:rsidRPr="00315DC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D2C69" w:rsidRPr="00BC0FAE" w:rsidTr="00B86BA4">
        <w:tc>
          <w:tcPr>
            <w:tcW w:w="8472" w:type="dxa"/>
            <w:vAlign w:val="bottom"/>
          </w:tcPr>
          <w:p w:rsidR="00AD2C69" w:rsidRPr="00BC0FAE" w:rsidRDefault="00AD2C69" w:rsidP="00AF7D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заключенным с использованием конкурентных способов заключения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AD2C69" w:rsidRPr="00BC0FAE" w:rsidRDefault="00AD2C69" w:rsidP="00AF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:rsidR="00AD2C69" w:rsidRPr="00741DF9" w:rsidRDefault="00AD2C69" w:rsidP="00AF7D95">
            <w:pPr>
              <w:rPr>
                <w:rFonts w:ascii="Times New Roman" w:hAnsi="Times New Roman" w:cs="Times New Roman"/>
                <w:i/>
              </w:rPr>
            </w:pPr>
            <w:r w:rsidRPr="00B86B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</w:t>
            </w:r>
            <w:r w:rsidR="00881739" w:rsidRPr="00B86BA4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</w:t>
            </w:r>
            <w:r w:rsidR="00881739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AD2C69" w:rsidRPr="00061A07" w:rsidRDefault="00AD2C69" w:rsidP="00AD2C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2694"/>
        <w:gridCol w:w="1701"/>
        <w:gridCol w:w="2268"/>
        <w:gridCol w:w="1275"/>
        <w:gridCol w:w="2835"/>
        <w:gridCol w:w="993"/>
      </w:tblGrid>
      <w:tr w:rsidR="0084340F" w:rsidRPr="00BF2897" w:rsidTr="005224BC">
        <w:tc>
          <w:tcPr>
            <w:tcW w:w="426" w:type="dxa"/>
            <w:vAlign w:val="center"/>
          </w:tcPr>
          <w:p w:rsidR="0084340F" w:rsidRPr="00BF2897" w:rsidRDefault="0084340F" w:rsidP="00AF7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8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4340F" w:rsidRPr="00BF2897" w:rsidRDefault="0084340F" w:rsidP="00AF7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28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28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/>
                <w:bCs/>
                <w:sz w:val="20"/>
                <w:szCs w:val="20"/>
              </w:rPr>
              <w:t xml:space="preserve">Вид </w:t>
            </w:r>
            <w:proofErr w:type="gramStart"/>
            <w:r w:rsidRPr="00BF2897">
              <w:rPr>
                <w:b/>
                <w:bCs/>
                <w:sz w:val="20"/>
                <w:szCs w:val="20"/>
              </w:rPr>
              <w:t>ответствен</w:t>
            </w:r>
            <w:r w:rsidR="005224BC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2897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84340F" w:rsidRPr="00BF2897" w:rsidRDefault="0084340F" w:rsidP="00AF7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7D">
              <w:rPr>
                <w:rFonts w:ascii="Times New Roman" w:hAnsi="Times New Roman" w:cs="Times New Roman"/>
                <w:sz w:val="20"/>
                <w:szCs w:val="20"/>
              </w:rPr>
              <w:t>(гражданская, уголовная)</w:t>
            </w:r>
          </w:p>
        </w:tc>
        <w:tc>
          <w:tcPr>
            <w:tcW w:w="1701" w:type="dxa"/>
            <w:vAlign w:val="center"/>
          </w:tcPr>
          <w:p w:rsidR="0084340F" w:rsidRDefault="0084340F" w:rsidP="00AF7D9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F2897">
              <w:rPr>
                <w:b/>
                <w:bCs/>
                <w:sz w:val="20"/>
                <w:szCs w:val="20"/>
              </w:rPr>
              <w:t>Подсудность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</w:p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дела</w:t>
            </w:r>
          </w:p>
          <w:p w:rsidR="0084340F" w:rsidRPr="00BF2897" w:rsidRDefault="0084340F" w:rsidP="00AF7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84340F" w:rsidRPr="00BF2897" w:rsidRDefault="00881739" w:rsidP="00AF7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Номер, дата и п</w:t>
            </w:r>
            <w:r w:rsidR="00843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редмет договора подряда </w:t>
            </w:r>
            <w:r w:rsidR="0084340F" w:rsidRPr="008434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24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4340F" w:rsidRPr="0084340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5224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4340F" w:rsidRPr="008434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224BC" w:rsidRDefault="0084340F" w:rsidP="00AF7D9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F2897">
              <w:rPr>
                <w:b/>
                <w:bCs/>
                <w:sz w:val="20"/>
                <w:szCs w:val="20"/>
              </w:rPr>
              <w:t xml:space="preserve">Статус лица, участвующего в деле </w:t>
            </w:r>
          </w:p>
          <w:p w:rsidR="0084340F" w:rsidRDefault="0084340F" w:rsidP="00AF7D9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340F">
              <w:rPr>
                <w:bCs/>
                <w:sz w:val="20"/>
                <w:szCs w:val="20"/>
              </w:rPr>
              <w:t>(истец, ответчик, третье лицо)</w:t>
            </w:r>
            <w:r w:rsidRPr="00BF2897">
              <w:rPr>
                <w:b/>
                <w:bCs/>
                <w:sz w:val="20"/>
                <w:szCs w:val="20"/>
              </w:rPr>
              <w:t xml:space="preserve"> </w:t>
            </w:r>
          </w:p>
          <w:p w:rsidR="0084340F" w:rsidRPr="00061A0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A9314C">
              <w:rPr>
                <w:bCs/>
                <w:color w:val="C00000"/>
                <w:sz w:val="20"/>
                <w:szCs w:val="20"/>
              </w:rPr>
              <w:t>(указать нужное)</w:t>
            </w:r>
          </w:p>
        </w:tc>
        <w:tc>
          <w:tcPr>
            <w:tcW w:w="2268" w:type="dxa"/>
            <w:vAlign w:val="center"/>
          </w:tcPr>
          <w:p w:rsidR="0084340F" w:rsidRDefault="0084340F" w:rsidP="00AF7D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  <w:r w:rsidRPr="008434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второго лица </w:t>
            </w:r>
          </w:p>
          <w:p w:rsidR="0084340F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деле</w:t>
            </w:r>
            <w:r>
              <w:rPr>
                <w:sz w:val="20"/>
                <w:szCs w:val="20"/>
              </w:rPr>
              <w:t xml:space="preserve"> </w:t>
            </w:r>
          </w:p>
          <w:p w:rsidR="0084340F" w:rsidRPr="00BF2897" w:rsidRDefault="005224BC" w:rsidP="00AF7D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(истца</w:t>
            </w:r>
            <w:r w:rsidR="0084340F">
              <w:rPr>
                <w:sz w:val="20"/>
                <w:szCs w:val="20"/>
              </w:rPr>
              <w:t>, ответчик</w:t>
            </w:r>
            <w:r>
              <w:rPr>
                <w:sz w:val="20"/>
                <w:szCs w:val="20"/>
              </w:rPr>
              <w:t>а</w:t>
            </w:r>
            <w:r w:rsidR="0084340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2835" w:type="dxa"/>
            <w:vAlign w:val="center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993" w:type="dxa"/>
            <w:vAlign w:val="center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F2897">
              <w:rPr>
                <w:b/>
                <w:bCs/>
                <w:sz w:val="20"/>
                <w:szCs w:val="20"/>
              </w:rPr>
              <w:t>Приме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2897">
              <w:rPr>
                <w:b/>
                <w:bCs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84340F" w:rsidRPr="00BF2897" w:rsidTr="005224BC">
        <w:tc>
          <w:tcPr>
            <w:tcW w:w="426" w:type="dxa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84340F" w:rsidRPr="00BF2897" w:rsidRDefault="0084340F" w:rsidP="008434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4340F" w:rsidRPr="00BF2897" w:rsidRDefault="0084340F" w:rsidP="008434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4340F" w:rsidRPr="00BF2897" w:rsidRDefault="0084340F" w:rsidP="00AF7D95">
            <w:pPr>
              <w:pStyle w:val="Default"/>
              <w:jc w:val="center"/>
              <w:rPr>
                <w:sz w:val="20"/>
                <w:szCs w:val="20"/>
              </w:rPr>
            </w:pPr>
            <w:r w:rsidRPr="00BF2897">
              <w:rPr>
                <w:bCs/>
                <w:sz w:val="20"/>
                <w:szCs w:val="20"/>
              </w:rPr>
              <w:t>7</w:t>
            </w:r>
          </w:p>
        </w:tc>
      </w:tr>
      <w:tr w:rsidR="0084340F" w:rsidTr="005224BC">
        <w:tc>
          <w:tcPr>
            <w:tcW w:w="426" w:type="dxa"/>
          </w:tcPr>
          <w:p w:rsidR="0084340F" w:rsidRPr="001D1BCE" w:rsidRDefault="0084340F" w:rsidP="00AF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84340F" w:rsidRDefault="0084340F" w:rsidP="00AF7D95"/>
        </w:tc>
        <w:tc>
          <w:tcPr>
            <w:tcW w:w="1701" w:type="dxa"/>
          </w:tcPr>
          <w:p w:rsidR="0084340F" w:rsidRDefault="0084340F" w:rsidP="00AF7D95"/>
        </w:tc>
        <w:tc>
          <w:tcPr>
            <w:tcW w:w="2694" w:type="dxa"/>
          </w:tcPr>
          <w:p w:rsidR="0084340F" w:rsidRDefault="0084340F" w:rsidP="00AF7D95"/>
        </w:tc>
        <w:tc>
          <w:tcPr>
            <w:tcW w:w="1701" w:type="dxa"/>
          </w:tcPr>
          <w:p w:rsidR="0084340F" w:rsidRDefault="0084340F" w:rsidP="00AF7D95"/>
        </w:tc>
        <w:tc>
          <w:tcPr>
            <w:tcW w:w="2268" w:type="dxa"/>
          </w:tcPr>
          <w:p w:rsidR="0084340F" w:rsidRDefault="0084340F" w:rsidP="00AF7D95"/>
        </w:tc>
        <w:tc>
          <w:tcPr>
            <w:tcW w:w="1275" w:type="dxa"/>
          </w:tcPr>
          <w:p w:rsidR="0084340F" w:rsidRDefault="0084340F" w:rsidP="00AF7D95"/>
        </w:tc>
        <w:tc>
          <w:tcPr>
            <w:tcW w:w="2835" w:type="dxa"/>
          </w:tcPr>
          <w:p w:rsidR="0084340F" w:rsidRDefault="0084340F" w:rsidP="00AF7D95"/>
        </w:tc>
        <w:tc>
          <w:tcPr>
            <w:tcW w:w="993" w:type="dxa"/>
          </w:tcPr>
          <w:p w:rsidR="0084340F" w:rsidRDefault="0084340F" w:rsidP="00AF7D95"/>
        </w:tc>
      </w:tr>
      <w:tr w:rsidR="0084340F" w:rsidTr="005224BC">
        <w:tc>
          <w:tcPr>
            <w:tcW w:w="426" w:type="dxa"/>
          </w:tcPr>
          <w:p w:rsidR="0084340F" w:rsidRPr="001D1BCE" w:rsidRDefault="0084340F" w:rsidP="00AF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84340F" w:rsidRDefault="0084340F" w:rsidP="00AF7D95"/>
        </w:tc>
        <w:tc>
          <w:tcPr>
            <w:tcW w:w="1701" w:type="dxa"/>
          </w:tcPr>
          <w:p w:rsidR="0084340F" w:rsidRDefault="0084340F" w:rsidP="00AF7D95"/>
        </w:tc>
        <w:tc>
          <w:tcPr>
            <w:tcW w:w="2694" w:type="dxa"/>
          </w:tcPr>
          <w:p w:rsidR="0084340F" w:rsidRDefault="0084340F" w:rsidP="00AF7D95"/>
        </w:tc>
        <w:tc>
          <w:tcPr>
            <w:tcW w:w="1701" w:type="dxa"/>
          </w:tcPr>
          <w:p w:rsidR="0084340F" w:rsidRDefault="0084340F" w:rsidP="00AF7D95"/>
        </w:tc>
        <w:tc>
          <w:tcPr>
            <w:tcW w:w="2268" w:type="dxa"/>
          </w:tcPr>
          <w:p w:rsidR="0084340F" w:rsidRDefault="0084340F" w:rsidP="00AF7D95"/>
        </w:tc>
        <w:tc>
          <w:tcPr>
            <w:tcW w:w="1275" w:type="dxa"/>
          </w:tcPr>
          <w:p w:rsidR="0084340F" w:rsidRDefault="0084340F" w:rsidP="00AF7D95"/>
        </w:tc>
        <w:tc>
          <w:tcPr>
            <w:tcW w:w="2835" w:type="dxa"/>
          </w:tcPr>
          <w:p w:rsidR="0084340F" w:rsidRDefault="0084340F" w:rsidP="00AF7D95"/>
        </w:tc>
        <w:tc>
          <w:tcPr>
            <w:tcW w:w="993" w:type="dxa"/>
          </w:tcPr>
          <w:p w:rsidR="0084340F" w:rsidRDefault="0084340F" w:rsidP="00AF7D95"/>
        </w:tc>
      </w:tr>
    </w:tbl>
    <w:p w:rsidR="00AD2C69" w:rsidRPr="00061A07" w:rsidRDefault="00AD2C69" w:rsidP="00AD2C69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567" w:type="dxa"/>
        <w:tblInd w:w="468" w:type="dxa"/>
        <w:tblLook w:val="01E0" w:firstRow="1" w:lastRow="1" w:firstColumn="1" w:lastColumn="1" w:noHBand="0" w:noVBand="0"/>
      </w:tblPr>
      <w:tblGrid>
        <w:gridCol w:w="4769"/>
        <w:gridCol w:w="4769"/>
        <w:gridCol w:w="332"/>
        <w:gridCol w:w="596"/>
        <w:gridCol w:w="367"/>
        <w:gridCol w:w="1422"/>
        <w:gridCol w:w="240"/>
        <w:gridCol w:w="1072"/>
      </w:tblGrid>
      <w:tr w:rsidR="00AD2C69" w:rsidRPr="00446C0B" w:rsidTr="00AF7D95">
        <w:tc>
          <w:tcPr>
            <w:tcW w:w="4769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AD2C69" w:rsidRPr="00F859EF" w:rsidRDefault="00AD2C69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67" w:type="dxa"/>
          </w:tcPr>
          <w:p w:rsidR="00AD2C69" w:rsidRPr="00F859EF" w:rsidRDefault="00AD2C69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859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D2C69" w:rsidRPr="00F859EF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40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AD2C69" w:rsidRPr="00446C0B" w:rsidRDefault="00881739" w:rsidP="003A3B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A3B37">
              <w:rPr>
                <w:rFonts w:ascii="Times New Roman" w:hAnsi="Times New Roman" w:cs="Times New Roman"/>
              </w:rPr>
              <w:t>5</w:t>
            </w:r>
            <w:r w:rsidR="00AD2C69" w:rsidRPr="00446C0B">
              <w:rPr>
                <w:rFonts w:ascii="Times New Roman" w:hAnsi="Times New Roman" w:cs="Times New Roman"/>
              </w:rPr>
              <w:t xml:space="preserve">  г.</w:t>
            </w:r>
          </w:p>
        </w:tc>
      </w:tr>
    </w:tbl>
    <w:p w:rsidR="00AD2C69" w:rsidRPr="00446C0B" w:rsidRDefault="00AD2C69" w:rsidP="00AD2C6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567" w:type="dxa"/>
        <w:tblInd w:w="468" w:type="dxa"/>
        <w:tblLook w:val="01E0" w:firstRow="1" w:lastRow="1" w:firstColumn="1" w:lastColumn="1" w:noHBand="0" w:noVBand="0"/>
      </w:tblPr>
      <w:tblGrid>
        <w:gridCol w:w="4994"/>
        <w:gridCol w:w="714"/>
        <w:gridCol w:w="3111"/>
        <w:gridCol w:w="1623"/>
        <w:gridCol w:w="3125"/>
      </w:tblGrid>
      <w:tr w:rsidR="00AD2C69" w:rsidRPr="00446C0B" w:rsidTr="00AF7D95">
        <w:tc>
          <w:tcPr>
            <w:tcW w:w="4994" w:type="dxa"/>
            <w:tcBorders>
              <w:bottom w:val="single" w:sz="4" w:space="0" w:color="auto"/>
            </w:tcBorders>
          </w:tcPr>
          <w:p w:rsidR="00AD2C69" w:rsidRPr="00446C0B" w:rsidRDefault="00AD2C69" w:rsidP="00E963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AD2C69" w:rsidRPr="00446C0B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</w:pPr>
          </w:p>
        </w:tc>
        <w:tc>
          <w:tcPr>
            <w:tcW w:w="1623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AD2C69" w:rsidRPr="00446C0B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9" w:rsidRPr="00446C0B" w:rsidTr="00AF7D95">
        <w:tc>
          <w:tcPr>
            <w:tcW w:w="4994" w:type="dxa"/>
            <w:tcBorders>
              <w:top w:val="single" w:sz="4" w:space="0" w:color="auto"/>
            </w:tcBorders>
          </w:tcPr>
          <w:p w:rsidR="00AD2C69" w:rsidRPr="00446C0B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(должность руководителя/индивидуальный предприниматель)</w:t>
            </w:r>
          </w:p>
        </w:tc>
        <w:tc>
          <w:tcPr>
            <w:tcW w:w="714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D2C69" w:rsidRPr="00446C0B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623" w:type="dxa"/>
          </w:tcPr>
          <w:p w:rsidR="00AD2C69" w:rsidRPr="00446C0B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AD2C69" w:rsidRPr="00446C0B" w:rsidRDefault="00AD2C69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AD2C69" w:rsidRDefault="00AD2C69" w:rsidP="00AD2C6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949B5">
        <w:rPr>
          <w:rFonts w:ascii="Times New Roman" w:hAnsi="Times New Roman" w:cs="Times New Roman"/>
        </w:rPr>
        <w:t>М.П.</w:t>
      </w:r>
    </w:p>
    <w:p w:rsidR="00881739" w:rsidRDefault="00881739" w:rsidP="00AD2C69">
      <w:pPr>
        <w:rPr>
          <w:rFonts w:ascii="Times New Roman" w:hAnsi="Times New Roman" w:cs="Times New Roman"/>
        </w:rPr>
      </w:pPr>
    </w:p>
    <w:p w:rsidR="00881739" w:rsidRPr="0080616C" w:rsidRDefault="00881739" w:rsidP="0088173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812"/>
      </w:tblGrid>
      <w:tr w:rsidR="00881739" w:rsidRPr="00446C0B" w:rsidTr="009C7803">
        <w:tc>
          <w:tcPr>
            <w:tcW w:w="1559" w:type="dxa"/>
          </w:tcPr>
          <w:p w:rsidR="00881739" w:rsidRPr="00446C0B" w:rsidRDefault="00881739" w:rsidP="009C7803">
            <w:pPr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81739" w:rsidRPr="00E96385" w:rsidRDefault="00881739" w:rsidP="009C7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39" w:rsidTr="009C7803">
        <w:tc>
          <w:tcPr>
            <w:tcW w:w="1559" w:type="dxa"/>
          </w:tcPr>
          <w:p w:rsidR="00881739" w:rsidRDefault="00881739" w:rsidP="009C7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81739" w:rsidRPr="0080616C" w:rsidRDefault="00881739" w:rsidP="009C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ФИО, должность, телефон</w:t>
            </w: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881739" w:rsidRDefault="00881739" w:rsidP="00445B00">
      <w:pPr>
        <w:pStyle w:val="Default"/>
        <w:rPr>
          <w:sz w:val="22"/>
          <w:szCs w:val="22"/>
        </w:rPr>
      </w:pPr>
      <w:r>
        <w:rPr>
          <w:rFonts w:eastAsia="Times New Roman"/>
          <w:b/>
        </w:rPr>
        <w:br w:type="textWrapping" w:clear="all"/>
      </w:r>
    </w:p>
    <w:p w:rsidR="00445B00" w:rsidRDefault="00445B00" w:rsidP="00445B00">
      <w:pPr>
        <w:pStyle w:val="Default"/>
        <w:rPr>
          <w:sz w:val="22"/>
          <w:szCs w:val="22"/>
        </w:rPr>
      </w:pPr>
    </w:p>
    <w:p w:rsidR="00E96385" w:rsidRPr="00445B00" w:rsidRDefault="00E96385" w:rsidP="00445B00">
      <w:pPr>
        <w:pStyle w:val="Default"/>
        <w:rPr>
          <w:sz w:val="22"/>
          <w:szCs w:val="22"/>
        </w:rPr>
      </w:pPr>
    </w:p>
    <w:p w:rsidR="00445B00" w:rsidRPr="00445B00" w:rsidRDefault="00AD2C69" w:rsidP="00445B00">
      <w:pPr>
        <w:jc w:val="both"/>
        <w:rPr>
          <w:rFonts w:ascii="Times New Roman" w:hAnsi="Times New Roman" w:cs="Times New Roman"/>
          <w:i/>
          <w:color w:val="860000"/>
          <w:sz w:val="20"/>
          <w:szCs w:val="20"/>
          <w:u w:val="single"/>
        </w:rPr>
      </w:pPr>
      <w:r w:rsidRPr="003A3B3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* </w:t>
      </w:r>
      <w:r w:rsidR="00445B00" w:rsidRPr="003A3B37">
        <w:rPr>
          <w:rFonts w:ascii="Times New Roman" w:hAnsi="Times New Roman" w:cs="Times New Roman"/>
          <w:i/>
          <w:sz w:val="20"/>
          <w:szCs w:val="20"/>
          <w:highlight w:val="yellow"/>
        </w:rPr>
        <w:t>В таблицу включаются</w:t>
      </w:r>
      <w:r w:rsidR="00445B00" w:rsidRPr="003A3B37">
        <w:rPr>
          <w:rFonts w:ascii="Times New Roman" w:hAnsi="Times New Roman" w:cs="Times New Roman"/>
          <w:i/>
          <w:color w:val="auto"/>
          <w:sz w:val="20"/>
          <w:szCs w:val="20"/>
          <w:highlight w:val="yellow"/>
        </w:rPr>
        <w:t xml:space="preserve"> судебные споры</w:t>
      </w:r>
      <w:r w:rsidR="00881739" w:rsidRPr="003A3B37">
        <w:rPr>
          <w:rFonts w:ascii="Times New Roman" w:hAnsi="Times New Roman" w:cs="Times New Roman"/>
          <w:i/>
          <w:color w:val="auto"/>
          <w:sz w:val="20"/>
          <w:szCs w:val="20"/>
          <w:highlight w:val="yellow"/>
        </w:rPr>
        <w:t xml:space="preserve"> по договорам</w:t>
      </w:r>
      <w:r w:rsidR="00445B00" w:rsidRPr="003A3B37">
        <w:rPr>
          <w:rFonts w:ascii="Times New Roman" w:hAnsi="Times New Roman" w:cs="Times New Roman"/>
          <w:i/>
          <w:color w:val="auto"/>
          <w:sz w:val="20"/>
          <w:szCs w:val="20"/>
          <w:highlight w:val="yellow"/>
        </w:rPr>
        <w:t xml:space="preserve"> подряда </w:t>
      </w:r>
      <w:r w:rsidR="0035011A" w:rsidRPr="003A3B37">
        <w:rPr>
          <w:rFonts w:ascii="Times New Roman" w:hAnsi="Times New Roman" w:cs="Times New Roman"/>
          <w:i/>
          <w:color w:val="auto"/>
          <w:sz w:val="20"/>
          <w:szCs w:val="20"/>
          <w:highlight w:val="yellow"/>
        </w:rPr>
        <w:t xml:space="preserve"> (государств</w:t>
      </w:r>
      <w:r w:rsidR="00445B00" w:rsidRPr="003A3B37">
        <w:rPr>
          <w:rFonts w:ascii="Times New Roman" w:hAnsi="Times New Roman" w:cs="Times New Roman"/>
          <w:i/>
          <w:color w:val="auto"/>
          <w:sz w:val="20"/>
          <w:szCs w:val="20"/>
          <w:highlight w:val="yellow"/>
        </w:rPr>
        <w:t xml:space="preserve">енным, муниципальным контрактам) </w:t>
      </w:r>
      <w:r w:rsidR="0035011A" w:rsidRPr="003A3B37">
        <w:rPr>
          <w:rFonts w:ascii="Times New Roman" w:hAnsi="Times New Roman" w:cs="Times New Roman"/>
          <w:i/>
          <w:color w:val="auto"/>
          <w:sz w:val="20"/>
          <w:szCs w:val="20"/>
          <w:highlight w:val="yellow"/>
        </w:rPr>
        <w:t xml:space="preserve">заключенным </w:t>
      </w:r>
      <w:r w:rsidR="00881739" w:rsidRPr="003A3B37">
        <w:rPr>
          <w:rFonts w:ascii="Times New Roman" w:hAnsi="Times New Roman" w:cs="Times New Roman"/>
          <w:i/>
          <w:color w:val="C00000"/>
          <w:sz w:val="20"/>
          <w:szCs w:val="20"/>
          <w:highlight w:val="yellow"/>
        </w:rPr>
        <w:t xml:space="preserve"> </w:t>
      </w:r>
      <w:r w:rsidR="0035011A" w:rsidRPr="003A3B37">
        <w:rPr>
          <w:rFonts w:ascii="Times New Roman" w:hAnsi="Times New Roman" w:cs="Times New Roman"/>
          <w:i/>
          <w:color w:val="860000"/>
          <w:sz w:val="20"/>
          <w:szCs w:val="20"/>
          <w:highlight w:val="yellow"/>
          <w:u w:val="single"/>
        </w:rPr>
        <w:t>в период с 01 июля 2017 года по 31 декабря</w:t>
      </w:r>
      <w:r w:rsidR="00881739" w:rsidRPr="003A3B37">
        <w:rPr>
          <w:rFonts w:ascii="Times New Roman" w:hAnsi="Times New Roman" w:cs="Times New Roman"/>
          <w:i/>
          <w:color w:val="860000"/>
          <w:sz w:val="20"/>
          <w:szCs w:val="20"/>
          <w:highlight w:val="yellow"/>
          <w:u w:val="single"/>
        </w:rPr>
        <w:t xml:space="preserve"> 20</w:t>
      </w:r>
      <w:r w:rsidR="0062693B" w:rsidRPr="003A3B37">
        <w:rPr>
          <w:rFonts w:ascii="Times New Roman" w:hAnsi="Times New Roman" w:cs="Times New Roman"/>
          <w:i/>
          <w:color w:val="860000"/>
          <w:sz w:val="20"/>
          <w:szCs w:val="20"/>
          <w:highlight w:val="yellow"/>
          <w:u w:val="single"/>
        </w:rPr>
        <w:t>2</w:t>
      </w:r>
      <w:r w:rsidR="003A3B37" w:rsidRPr="003A3B37">
        <w:rPr>
          <w:rFonts w:ascii="Times New Roman" w:hAnsi="Times New Roman" w:cs="Times New Roman"/>
          <w:i/>
          <w:color w:val="860000"/>
          <w:sz w:val="20"/>
          <w:szCs w:val="20"/>
          <w:highlight w:val="yellow"/>
          <w:u w:val="single"/>
        </w:rPr>
        <w:t>4</w:t>
      </w:r>
      <w:r w:rsidR="00491E37" w:rsidRPr="003A3B37">
        <w:rPr>
          <w:rFonts w:ascii="Times New Roman" w:hAnsi="Times New Roman" w:cs="Times New Roman"/>
          <w:i/>
          <w:color w:val="860000"/>
          <w:sz w:val="20"/>
          <w:szCs w:val="20"/>
          <w:highlight w:val="yellow"/>
          <w:u w:val="single"/>
        </w:rPr>
        <w:t>года</w:t>
      </w:r>
      <w:r w:rsidR="00445B00" w:rsidRPr="003A3B37">
        <w:rPr>
          <w:rFonts w:ascii="Times New Roman" w:hAnsi="Times New Roman" w:cs="Times New Roman"/>
          <w:i/>
          <w:color w:val="auto"/>
          <w:sz w:val="20"/>
          <w:szCs w:val="20"/>
          <w:highlight w:val="yellow"/>
        </w:rPr>
        <w:t xml:space="preserve"> в рамках:  </w:t>
      </w:r>
      <w:r w:rsidR="00445B00" w:rsidRPr="003A3B37">
        <w:rPr>
          <w:rFonts w:ascii="Times New Roman" w:hAnsi="Times New Roman" w:cs="Times New Roman"/>
          <w:i/>
          <w:sz w:val="20"/>
          <w:szCs w:val="20"/>
          <w:highlight w:val="yellow"/>
        </w:rPr>
        <w:t>Федерального закона от 5 апреля 2013 г. № 44-ФЗ, Федерального закона от 18 июля 2011 г. № 223-ФЗ, Постановления Правительства РФ от 1 июля 2016 г. № 615</w:t>
      </w:r>
      <w:bookmarkStart w:id="0" w:name="_GoBack"/>
      <w:bookmarkEnd w:id="0"/>
    </w:p>
    <w:p w:rsidR="00445B00" w:rsidRPr="00445B00" w:rsidRDefault="00445B00" w:rsidP="00491E37">
      <w:pPr>
        <w:jc w:val="both"/>
        <w:rPr>
          <w:rFonts w:ascii="Times New Roman" w:hAnsi="Times New Roman" w:cs="Times New Roman"/>
          <w:i/>
          <w:color w:val="860000"/>
          <w:sz w:val="20"/>
          <w:szCs w:val="20"/>
          <w:u w:val="single"/>
        </w:rPr>
      </w:pPr>
    </w:p>
    <w:sectPr w:rsidR="00445B00" w:rsidRPr="00445B00" w:rsidSect="00445B0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83"/>
    <w:rsid w:val="001432CA"/>
    <w:rsid w:val="001F6DB0"/>
    <w:rsid w:val="0035011A"/>
    <w:rsid w:val="003A3B37"/>
    <w:rsid w:val="003B0270"/>
    <w:rsid w:val="00445B00"/>
    <w:rsid w:val="00491E37"/>
    <w:rsid w:val="005224BC"/>
    <w:rsid w:val="00523AD0"/>
    <w:rsid w:val="005C2667"/>
    <w:rsid w:val="0062693B"/>
    <w:rsid w:val="00685132"/>
    <w:rsid w:val="00697E0B"/>
    <w:rsid w:val="00735C81"/>
    <w:rsid w:val="0084340F"/>
    <w:rsid w:val="00860183"/>
    <w:rsid w:val="00881739"/>
    <w:rsid w:val="0088766E"/>
    <w:rsid w:val="00A9314C"/>
    <w:rsid w:val="00AD2C69"/>
    <w:rsid w:val="00B86BA4"/>
    <w:rsid w:val="00D608C7"/>
    <w:rsid w:val="00E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9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2C69"/>
  </w:style>
  <w:style w:type="paragraph" w:customStyle="1" w:styleId="Default">
    <w:name w:val="Default"/>
    <w:rsid w:val="00AD2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9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2C69"/>
  </w:style>
  <w:style w:type="paragraph" w:customStyle="1" w:styleId="Default">
    <w:name w:val="Default"/>
    <w:rsid w:val="00AD2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2018-01-09T05:35:00Z</dcterms:created>
  <dcterms:modified xsi:type="dcterms:W3CDTF">2024-11-01T06:32:00Z</dcterms:modified>
</cp:coreProperties>
</file>