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D8" w:rsidRPr="00863E69" w:rsidRDefault="007C5DD8" w:rsidP="007C5DD8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r w:rsidRPr="00863E69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 xml:space="preserve">Раздел № </w:t>
      </w:r>
      <w:r w:rsidR="00011234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3</w:t>
      </w:r>
    </w:p>
    <w:p w:rsidR="007C5DD8" w:rsidRPr="00863E69" w:rsidRDefault="007C5DD8" w:rsidP="007C5DD8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63E69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В составе отчета о деятельности члена Ассоциации СРО АПДВ</w:t>
      </w:r>
    </w:p>
    <w:p w:rsidR="001068A0" w:rsidRPr="00850D0D" w:rsidRDefault="001068A0" w:rsidP="00231F9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1F9A" w:rsidRPr="00E10D00" w:rsidRDefault="00231F9A" w:rsidP="00231F9A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1F9A" w:rsidRPr="00564C21" w:rsidRDefault="00231F9A" w:rsidP="00231F9A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4"/>
          <w:szCs w:val="24"/>
        </w:rPr>
      </w:pPr>
      <w:r w:rsidRPr="00564C21">
        <w:rPr>
          <w:rFonts w:ascii="Times New Roman" w:eastAsia="Times New Roman" w:hAnsi="Times New Roman" w:cs="Times New Roman"/>
          <w:b/>
          <w:sz w:val="24"/>
          <w:szCs w:val="24"/>
        </w:rPr>
        <w:t>о совокупном размере обязатель</w:t>
      </w:r>
      <w:proofErr w:type="gramStart"/>
      <w:r w:rsidRPr="00564C21">
        <w:rPr>
          <w:rFonts w:ascii="Times New Roman" w:eastAsia="Times New Roman" w:hAnsi="Times New Roman" w:cs="Times New Roman"/>
          <w:b/>
          <w:sz w:val="24"/>
          <w:szCs w:val="24"/>
        </w:rPr>
        <w:t>ств чл</w:t>
      </w:r>
      <w:proofErr w:type="gramEnd"/>
      <w:r w:rsidRPr="00564C21">
        <w:rPr>
          <w:rFonts w:ascii="Times New Roman" w:eastAsia="Times New Roman" w:hAnsi="Times New Roman" w:cs="Times New Roman"/>
          <w:b/>
          <w:sz w:val="24"/>
          <w:szCs w:val="24"/>
        </w:rPr>
        <w:t xml:space="preserve">ена Ассоциации по договорам </w:t>
      </w:r>
      <w:r w:rsidRPr="00564C21">
        <w:rPr>
          <w:rStyle w:val="blk"/>
          <w:rFonts w:ascii="Times New Roman" w:hAnsi="Times New Roman" w:cs="Times New Roman"/>
          <w:b/>
          <w:sz w:val="24"/>
          <w:szCs w:val="24"/>
        </w:rPr>
        <w:t xml:space="preserve">подряда на </w:t>
      </w:r>
      <w:r w:rsidRPr="00564C2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подготовку проектной документации</w:t>
      </w:r>
      <w:r w:rsidRPr="00564C21">
        <w:rPr>
          <w:rFonts w:ascii="Times New Roman" w:eastAsia="Times New Roman" w:hAnsi="Times New Roman" w:cs="Times New Roman"/>
          <w:b/>
          <w:sz w:val="24"/>
          <w:szCs w:val="24"/>
        </w:rPr>
        <w:t xml:space="preserve">, заключенным </w:t>
      </w:r>
      <w:r w:rsidRPr="00564C2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 использованием конкурентных способов заключения договоров</w:t>
      </w:r>
      <w:r w:rsidR="00D0795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*</w:t>
      </w:r>
      <w:r w:rsidRPr="00564C21">
        <w:rPr>
          <w:rFonts w:ascii="Times New Roman" w:eastAsia="Times New Roman" w:hAnsi="Times New Roman" w:cs="Times New Roman"/>
          <w:b/>
          <w:sz w:val="24"/>
          <w:szCs w:val="24"/>
        </w:rPr>
        <w:t xml:space="preserve">, о количестве договоров за </w:t>
      </w:r>
      <w:r w:rsidR="00FE73E9" w:rsidRPr="00564C2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252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D1D7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64C2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2"/>
      </w:tblGrid>
      <w:tr w:rsidR="00231F9A" w:rsidTr="00E6443F">
        <w:tc>
          <w:tcPr>
            <w:tcW w:w="14782" w:type="dxa"/>
          </w:tcPr>
          <w:p w:rsidR="00231F9A" w:rsidRDefault="00231F9A" w:rsidP="00E64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1F9A" w:rsidRDefault="00231F9A" w:rsidP="00231F9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юридического лица,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ИП)</w:t>
      </w:r>
    </w:p>
    <w:p w:rsidR="006A286C" w:rsidRPr="00A922B4" w:rsidRDefault="006A286C" w:rsidP="006A286C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3"/>
        <w:tblW w:w="1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  <w:gridCol w:w="2835"/>
        <w:gridCol w:w="3366"/>
      </w:tblGrid>
      <w:tr w:rsidR="006A286C" w:rsidRPr="00BC0FAE" w:rsidTr="008D4C0A">
        <w:tc>
          <w:tcPr>
            <w:tcW w:w="15240" w:type="dxa"/>
            <w:gridSpan w:val="4"/>
            <w:vAlign w:val="bottom"/>
          </w:tcPr>
          <w:p w:rsidR="006A286C" w:rsidRPr="00BC0FAE" w:rsidRDefault="006A286C" w:rsidP="000D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Количество договоров подряда </w:t>
            </w:r>
            <w:r w:rsidRPr="00BC0FAE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проектной документации, заключенных </w:t>
            </w:r>
            <w:r w:rsidR="00CE663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125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66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BC0FAE">
              <w:rPr>
                <w:rFonts w:ascii="Times New Roman" w:hAnsi="Times New Roman" w:cs="Times New Roman"/>
                <w:sz w:val="24"/>
                <w:szCs w:val="24"/>
              </w:rPr>
              <w:t>с использованием конкурентных способов</w:t>
            </w:r>
          </w:p>
        </w:tc>
      </w:tr>
      <w:tr w:rsidR="006A286C" w:rsidRPr="00BC0FAE" w:rsidTr="008D4C0A"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6A286C" w:rsidRPr="00BC0FAE" w:rsidRDefault="006A286C" w:rsidP="00FE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446" w:type="dxa"/>
            <w:gridSpan w:val="3"/>
            <w:vAlign w:val="bottom"/>
          </w:tcPr>
          <w:p w:rsidR="006A286C" w:rsidRPr="00BC0FAE" w:rsidRDefault="006A286C" w:rsidP="00FE21DF">
            <w:pPr>
              <w:rPr>
                <w:rFonts w:ascii="Times New Roman" w:hAnsi="Times New Roman" w:cs="Times New Roman"/>
                <w:i/>
              </w:rPr>
            </w:pPr>
            <w:r w:rsidRPr="00BC0FAE">
              <w:rPr>
                <w:rFonts w:ascii="Times New Roman" w:hAnsi="Times New Roman" w:cs="Times New Roman"/>
                <w:i/>
              </w:rPr>
              <w:t xml:space="preserve"> (указать количество)</w:t>
            </w:r>
          </w:p>
        </w:tc>
      </w:tr>
      <w:tr w:rsidR="006A286C" w:rsidRPr="00BC0FAE" w:rsidTr="008D4C0A">
        <w:tc>
          <w:tcPr>
            <w:tcW w:w="15240" w:type="dxa"/>
            <w:gridSpan w:val="4"/>
            <w:vAlign w:val="bottom"/>
          </w:tcPr>
          <w:p w:rsidR="006A286C" w:rsidRPr="00CE6632" w:rsidRDefault="006A286C" w:rsidP="00FE21D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6A286C" w:rsidRPr="00BC0FAE" w:rsidRDefault="006A286C" w:rsidP="00FE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Совокупный размер обязательств </w:t>
            </w:r>
            <w:r w:rsidRPr="00BC0FAE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подряда на подготовку проектной документации, </w:t>
            </w:r>
            <w:r w:rsidRPr="00175CDD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заключенным</w:t>
            </w:r>
            <w:r w:rsidRPr="00BC0FA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</w:p>
        </w:tc>
      </w:tr>
      <w:tr w:rsidR="006A286C" w:rsidRPr="00BC0FAE" w:rsidTr="008D4C0A">
        <w:tc>
          <w:tcPr>
            <w:tcW w:w="9039" w:type="dxa"/>
            <w:gridSpan w:val="2"/>
            <w:vAlign w:val="bottom"/>
          </w:tcPr>
          <w:p w:rsidR="006A286C" w:rsidRPr="00BC0FAE" w:rsidRDefault="006A286C" w:rsidP="00FE2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AE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конкурентных способов заключения договоров, </w:t>
            </w:r>
            <w:r w:rsidR="00CE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FA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E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FA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="00CE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FA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CE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FAE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A286C" w:rsidRPr="00BC0FAE" w:rsidRDefault="006A286C" w:rsidP="00FE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bottom"/>
          </w:tcPr>
          <w:p w:rsidR="006A286C" w:rsidRPr="008D4C0A" w:rsidRDefault="00CE6632" w:rsidP="00FE21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4C0A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в рублях</w:t>
            </w:r>
            <w:r w:rsidR="006A286C" w:rsidRPr="008D4C0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E6632" w:rsidRPr="00CE6632" w:rsidTr="008D4C0A">
        <w:tc>
          <w:tcPr>
            <w:tcW w:w="9039" w:type="dxa"/>
            <w:gridSpan w:val="2"/>
            <w:vAlign w:val="bottom"/>
          </w:tcPr>
          <w:p w:rsidR="00CE6632" w:rsidRPr="00CE6632" w:rsidRDefault="00CE6632" w:rsidP="00FE21DF">
            <w:pPr>
              <w:rPr>
                <w:rFonts w:ascii="Times New Roman" w:eastAsiaTheme="minorHAnsi" w:hAnsi="Times New Roman" w:cs="Times New Roman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:rsidR="00CE6632" w:rsidRPr="00CE6632" w:rsidRDefault="00CE6632" w:rsidP="00FE21D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66" w:type="dxa"/>
            <w:vAlign w:val="bottom"/>
          </w:tcPr>
          <w:p w:rsidR="00CE6632" w:rsidRPr="00CE6632" w:rsidRDefault="00CE6632" w:rsidP="00FE21DF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CE6632" w:rsidRPr="00BC0FAE" w:rsidTr="008D4C0A">
        <w:tc>
          <w:tcPr>
            <w:tcW w:w="9039" w:type="dxa"/>
            <w:gridSpan w:val="2"/>
            <w:vAlign w:val="bottom"/>
          </w:tcPr>
          <w:p w:rsidR="00CE6632" w:rsidRPr="00BC0FAE" w:rsidRDefault="00CE6632" w:rsidP="00FE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3. Объем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 в</w:t>
            </w:r>
            <w:r w:rsidRPr="003033D2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>ыполненных</w:t>
            </w:r>
            <w:r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работ </w:t>
            </w:r>
            <w:r w:rsidRPr="00CE6632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по договорам подряда</w:t>
            </w:r>
            <w:r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на основании  а</w:t>
            </w:r>
            <w:r w:rsidRPr="00CE6632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ктов</w:t>
            </w:r>
            <w:r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приемки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E6632" w:rsidRPr="00BC0FAE" w:rsidRDefault="00CE6632" w:rsidP="00FE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bottom"/>
          </w:tcPr>
          <w:p w:rsidR="00CE6632" w:rsidRPr="008D4C0A" w:rsidRDefault="00CE6632" w:rsidP="00FE21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4C0A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в рублях)</w:t>
            </w:r>
          </w:p>
        </w:tc>
      </w:tr>
    </w:tbl>
    <w:p w:rsidR="00CE6632" w:rsidRDefault="00CE6632" w:rsidP="00175CDD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1560"/>
        <w:gridCol w:w="3543"/>
        <w:gridCol w:w="1276"/>
        <w:gridCol w:w="1559"/>
        <w:gridCol w:w="1560"/>
        <w:gridCol w:w="1559"/>
        <w:gridCol w:w="1417"/>
      </w:tblGrid>
      <w:tr w:rsidR="00CE6632" w:rsidTr="00CE6632">
        <w:trPr>
          <w:trHeight w:val="391"/>
        </w:trPr>
        <w:tc>
          <w:tcPr>
            <w:tcW w:w="567" w:type="dxa"/>
            <w:vMerge w:val="restart"/>
            <w:vAlign w:val="center"/>
          </w:tcPr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Договор:</w:t>
            </w:r>
          </w:p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дата, номер, предмет договора </w:t>
            </w:r>
          </w:p>
        </w:tc>
        <w:tc>
          <w:tcPr>
            <w:tcW w:w="1701" w:type="dxa"/>
            <w:vMerge w:val="restart"/>
            <w:vAlign w:val="center"/>
          </w:tcPr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Номер и дата проведения конкурентной процедуры</w:t>
            </w:r>
          </w:p>
        </w:tc>
        <w:tc>
          <w:tcPr>
            <w:tcW w:w="1560" w:type="dxa"/>
            <w:vMerge w:val="restart"/>
            <w:vAlign w:val="center"/>
          </w:tcPr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3543" w:type="dxa"/>
            <w:vMerge w:val="restart"/>
            <w:vAlign w:val="center"/>
          </w:tcPr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объекта (проекта), </w:t>
            </w:r>
          </w:p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местоположение</w:t>
            </w:r>
          </w:p>
        </w:tc>
        <w:tc>
          <w:tcPr>
            <w:tcW w:w="2835" w:type="dxa"/>
            <w:gridSpan w:val="2"/>
            <w:vAlign w:val="center"/>
          </w:tcPr>
          <w:p w:rsidR="00CE6632" w:rsidRPr="00CE6632" w:rsidRDefault="00CE6632" w:rsidP="00CE6632">
            <w:pPr>
              <w:pStyle w:val="Default"/>
              <w:jc w:val="center"/>
              <w:rPr>
                <w:sz w:val="20"/>
                <w:szCs w:val="20"/>
              </w:rPr>
            </w:pPr>
            <w:r w:rsidRPr="00CE6632">
              <w:rPr>
                <w:b/>
                <w:bCs/>
                <w:sz w:val="20"/>
                <w:szCs w:val="20"/>
              </w:rPr>
              <w:t>Сроки исполнения договора</w:t>
            </w:r>
          </w:p>
        </w:tc>
        <w:tc>
          <w:tcPr>
            <w:tcW w:w="1560" w:type="dxa"/>
            <w:vMerge w:val="restart"/>
            <w:vAlign w:val="center"/>
          </w:tcPr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Стоимость  работ по договору</w:t>
            </w:r>
          </w:p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559" w:type="dxa"/>
            <w:vMerge w:val="restart"/>
            <w:vAlign w:val="center"/>
          </w:tcPr>
          <w:p w:rsidR="000B205C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Стоимость выполненных работ по актам приемки</w:t>
            </w:r>
            <w:r w:rsidR="000B205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CE6632" w:rsidRPr="00CE6632" w:rsidRDefault="00CE6632" w:rsidP="000C22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E6632" w:rsidRPr="00CE6632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663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Категория объекта </w:t>
            </w:r>
            <w:r w:rsidRPr="00ED7D6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ED7D6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относится</w:t>
            </w:r>
            <w:proofErr w:type="gramEnd"/>
            <w:r w:rsidRPr="00ED7D6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/ не относится к особо опасным, технически сложным, уникальным объектам)</w:t>
            </w:r>
          </w:p>
        </w:tc>
      </w:tr>
      <w:tr w:rsidR="00CE6632" w:rsidTr="00CE6632">
        <w:trPr>
          <w:trHeight w:val="1278"/>
        </w:trPr>
        <w:tc>
          <w:tcPr>
            <w:tcW w:w="567" w:type="dxa"/>
            <w:vMerge/>
            <w:vAlign w:val="center"/>
          </w:tcPr>
          <w:p w:rsidR="00CE6632" w:rsidRPr="00757993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E6632" w:rsidRPr="00757993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E6632" w:rsidRPr="00757993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CE6632" w:rsidRPr="00757993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vAlign w:val="center"/>
          </w:tcPr>
          <w:p w:rsidR="00CE6632" w:rsidRPr="00757993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E6632" w:rsidRPr="00061A07" w:rsidRDefault="00CE6632" w:rsidP="00CE66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начала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выполне</w:t>
            </w:r>
            <w:r w:rsidR="00564C2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работ по договору</w:t>
            </w:r>
          </w:p>
        </w:tc>
        <w:tc>
          <w:tcPr>
            <w:tcW w:w="1559" w:type="dxa"/>
            <w:vAlign w:val="center"/>
          </w:tcPr>
          <w:p w:rsidR="00CE6632" w:rsidRPr="00850D0D" w:rsidRDefault="00CE6632" w:rsidP="00CE66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исполнения обязательств по договору на основании акта приемки результатов работ</w:t>
            </w:r>
          </w:p>
        </w:tc>
        <w:tc>
          <w:tcPr>
            <w:tcW w:w="1560" w:type="dxa"/>
            <w:vMerge/>
            <w:vAlign w:val="center"/>
          </w:tcPr>
          <w:p w:rsidR="00CE6632" w:rsidRPr="00757993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E6632" w:rsidRPr="00757993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E6632" w:rsidRPr="00757993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6632" w:rsidRPr="006A286C" w:rsidTr="00CE6632">
        <w:tc>
          <w:tcPr>
            <w:tcW w:w="567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 w:rsidRPr="006A28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 w:rsidRPr="006A286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 w:rsidRPr="006A286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 w:rsidRPr="006A286C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 w:rsidRPr="006A28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 w:rsidRPr="006A286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 w:rsidRPr="006A286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 w:rsidRPr="006A286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CE6632" w:rsidRPr="006A286C" w:rsidRDefault="00CE6632" w:rsidP="00CE663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004A48" w:rsidRPr="006A286C" w:rsidTr="00C60E2A">
        <w:tc>
          <w:tcPr>
            <w:tcW w:w="567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1" w:type="dxa"/>
            <w:gridSpan w:val="9"/>
          </w:tcPr>
          <w:p w:rsidR="00004A48" w:rsidRPr="00004A48" w:rsidRDefault="00F23B6A" w:rsidP="000D1D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Договоры, заключенные ранее, </w:t>
            </w:r>
            <w:r w:rsidR="00B063B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но </w:t>
            </w:r>
            <w:r w:rsidR="001A445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исполненные в </w:t>
            </w:r>
            <w:r w:rsidR="00004A48">
              <w:rPr>
                <w:rFonts w:ascii="Times New Roman" w:eastAsiaTheme="minorHAnsi" w:hAnsi="Times New Roman" w:cs="Times New Roman"/>
                <w:b/>
                <w:lang w:eastAsia="en-US"/>
              </w:rPr>
              <w:t>20</w:t>
            </w:r>
            <w:r w:rsidR="001252E5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0D1D71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  <w:r w:rsidR="00004A48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год</w:t>
            </w:r>
            <w:r w:rsidR="001A445C">
              <w:rPr>
                <w:rFonts w:ascii="Times New Roman" w:eastAsiaTheme="minorHAnsi" w:hAnsi="Times New Roman" w:cs="Times New Roman"/>
                <w:b/>
                <w:lang w:eastAsia="en-US"/>
              </w:rPr>
              <w:t>у</w:t>
            </w:r>
          </w:p>
        </w:tc>
      </w:tr>
      <w:tr w:rsidR="00CE6632" w:rsidRPr="006A286C" w:rsidTr="00CE6632">
        <w:tc>
          <w:tcPr>
            <w:tcW w:w="567" w:type="dxa"/>
          </w:tcPr>
          <w:p w:rsidR="00CE6632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CE6632" w:rsidRPr="006A286C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CE6632" w:rsidRPr="006A286C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CE6632" w:rsidRPr="006A286C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CE6632" w:rsidRPr="006A286C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CE6632" w:rsidRPr="006A286C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E6632" w:rsidRPr="006A286C" w:rsidRDefault="00CE6632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CE6632" w:rsidRPr="006A286C" w:rsidRDefault="00CE6632" w:rsidP="00CE663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CE6632" w:rsidRPr="006A286C" w:rsidRDefault="00CE6632" w:rsidP="00CE663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CE6632" w:rsidRPr="006A286C" w:rsidRDefault="00CE6632" w:rsidP="00CE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04A48" w:rsidRPr="006A286C" w:rsidTr="00CE6632">
        <w:tc>
          <w:tcPr>
            <w:tcW w:w="567" w:type="dxa"/>
          </w:tcPr>
          <w:p w:rsidR="00004A48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04A48" w:rsidRPr="006A286C" w:rsidTr="0070389F">
        <w:tc>
          <w:tcPr>
            <w:tcW w:w="567" w:type="dxa"/>
          </w:tcPr>
          <w:p w:rsidR="00004A48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1" w:type="dxa"/>
            <w:gridSpan w:val="9"/>
          </w:tcPr>
          <w:p w:rsidR="00004A48" w:rsidRPr="006A286C" w:rsidRDefault="00004A48" w:rsidP="000D1D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Договоры, заключенные в 20</w:t>
            </w:r>
            <w:r w:rsidR="001252E5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="000D1D71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году </w:t>
            </w:r>
            <w:r w:rsidRPr="00004A48">
              <w:rPr>
                <w:rFonts w:ascii="Times New Roman" w:eastAsiaTheme="minorHAnsi" w:hAnsi="Times New Roman" w:cs="Times New Roman"/>
                <w:lang w:eastAsia="en-US"/>
              </w:rPr>
              <w:t>(с 01.01.20</w:t>
            </w:r>
            <w:r w:rsidR="001252E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0D1D71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004A48">
              <w:rPr>
                <w:rFonts w:ascii="Times New Roman" w:eastAsiaTheme="minorHAnsi" w:hAnsi="Times New Roman" w:cs="Times New Roman"/>
                <w:lang w:eastAsia="en-US"/>
              </w:rPr>
              <w:t xml:space="preserve"> по 31.12.20</w:t>
            </w:r>
            <w:r w:rsidR="001252E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0D1D71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004A48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</w:tr>
      <w:tr w:rsidR="00004A48" w:rsidRPr="006A286C" w:rsidTr="00CE6632">
        <w:tc>
          <w:tcPr>
            <w:tcW w:w="567" w:type="dxa"/>
          </w:tcPr>
          <w:p w:rsidR="00004A48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04A48" w:rsidRPr="006A286C" w:rsidTr="00CE6632">
        <w:tc>
          <w:tcPr>
            <w:tcW w:w="567" w:type="dxa"/>
          </w:tcPr>
          <w:p w:rsidR="00004A48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004A48" w:rsidRPr="006A286C" w:rsidRDefault="00004A48" w:rsidP="00CE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AB7DD1" w:rsidRDefault="00AB7DD1" w:rsidP="00506EEA">
      <w:p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0795D" w:rsidRPr="00506EEA" w:rsidRDefault="00D0795D" w:rsidP="00506EEA">
      <w:p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r w:rsidRPr="007D0570">
        <w:rPr>
          <w:rFonts w:ascii="Times New Roman" w:hAnsi="Times New Roman" w:cs="Times New Roman"/>
          <w:b/>
          <w:i/>
          <w:sz w:val="20"/>
          <w:szCs w:val="20"/>
        </w:rPr>
        <w:t xml:space="preserve">Учитываются обязательства по договорам в рамках: </w:t>
      </w:r>
      <w:r w:rsidRPr="007D0570">
        <w:rPr>
          <w:rFonts w:ascii="Times New Roman" w:hAnsi="Times New Roman" w:cs="Times New Roman"/>
          <w:i/>
          <w:sz w:val="20"/>
          <w:szCs w:val="20"/>
        </w:rPr>
        <w:t>Федерального закона от 5 а</w:t>
      </w:r>
      <w:r w:rsidR="001252E5">
        <w:rPr>
          <w:rFonts w:ascii="Times New Roman" w:hAnsi="Times New Roman" w:cs="Times New Roman"/>
          <w:i/>
          <w:sz w:val="20"/>
          <w:szCs w:val="20"/>
        </w:rPr>
        <w:t>преля 2013 г. № 44-ФЗ</w:t>
      </w:r>
      <w:r w:rsidRPr="007D0570">
        <w:rPr>
          <w:rFonts w:ascii="Times New Roman" w:hAnsi="Times New Roman" w:cs="Times New Roman"/>
          <w:i/>
          <w:sz w:val="20"/>
          <w:szCs w:val="20"/>
        </w:rPr>
        <w:t>, Федерального закона от 18 июля 2011 г. № 223-ФЗ, Постановления Правительства РФ от 1 июля 2016 г. № 615</w:t>
      </w:r>
    </w:p>
    <w:p w:rsidR="00175CDD" w:rsidRPr="00741DF9" w:rsidRDefault="00175CDD" w:rsidP="00D0795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567" w:type="dxa"/>
        <w:tblInd w:w="468" w:type="dxa"/>
        <w:tblLook w:val="01E0" w:firstRow="1" w:lastRow="1" w:firstColumn="1" w:lastColumn="1" w:noHBand="0" w:noVBand="0"/>
      </w:tblPr>
      <w:tblGrid>
        <w:gridCol w:w="4769"/>
        <w:gridCol w:w="4769"/>
        <w:gridCol w:w="332"/>
        <w:gridCol w:w="596"/>
        <w:gridCol w:w="367"/>
        <w:gridCol w:w="1422"/>
        <w:gridCol w:w="240"/>
        <w:gridCol w:w="1072"/>
      </w:tblGrid>
      <w:tr w:rsidR="00231F9A" w:rsidRPr="00953C3D" w:rsidTr="00E6443F">
        <w:tc>
          <w:tcPr>
            <w:tcW w:w="4680" w:type="dxa"/>
          </w:tcPr>
          <w:p w:rsidR="00231F9A" w:rsidRPr="00953C3D" w:rsidRDefault="00231F9A" w:rsidP="00CE6632">
            <w:pPr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4680" w:type="dxa"/>
          </w:tcPr>
          <w:p w:rsidR="00231F9A" w:rsidRPr="00953C3D" w:rsidRDefault="00231F9A" w:rsidP="00CE663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36" w:type="dxa"/>
          </w:tcPr>
          <w:p w:rsidR="00231F9A" w:rsidRPr="00953C3D" w:rsidRDefault="00231F9A" w:rsidP="00CE663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53C3D">
              <w:rPr>
                <w:rFonts w:ascii="Times New Roman" w:hAnsi="Times New Roman" w:cs="Times New Roman"/>
                <w:color w:val="auto"/>
              </w:rPr>
              <w:t>«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231F9A" w:rsidRPr="00953C3D" w:rsidRDefault="00231F9A" w:rsidP="00CE663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53C3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360" w:type="dxa"/>
          </w:tcPr>
          <w:p w:rsidR="00231F9A" w:rsidRPr="00953C3D" w:rsidRDefault="00231F9A" w:rsidP="00CE663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53C3D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231F9A" w:rsidRPr="00953C3D" w:rsidRDefault="00231F9A" w:rsidP="00CE6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</w:tcPr>
          <w:p w:rsidR="00231F9A" w:rsidRPr="00953C3D" w:rsidRDefault="00231F9A" w:rsidP="00CE663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2" w:type="dxa"/>
          </w:tcPr>
          <w:p w:rsidR="00231F9A" w:rsidRPr="00953C3D" w:rsidRDefault="001068A0" w:rsidP="000D1D71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53C3D">
              <w:rPr>
                <w:rFonts w:ascii="Times New Roman" w:hAnsi="Times New Roman" w:cs="Times New Roman"/>
                <w:color w:val="auto"/>
              </w:rPr>
              <w:t>20</w:t>
            </w:r>
            <w:r w:rsidR="00CE6632" w:rsidRPr="00953C3D">
              <w:rPr>
                <w:rFonts w:ascii="Times New Roman" w:hAnsi="Times New Roman" w:cs="Times New Roman"/>
                <w:color w:val="auto"/>
              </w:rPr>
              <w:t>2</w:t>
            </w:r>
            <w:r w:rsidR="000D1D71">
              <w:rPr>
                <w:rFonts w:ascii="Times New Roman" w:hAnsi="Times New Roman" w:cs="Times New Roman"/>
                <w:color w:val="auto"/>
              </w:rPr>
              <w:t>5</w:t>
            </w:r>
            <w:bookmarkStart w:id="0" w:name="_GoBack"/>
            <w:bookmarkEnd w:id="0"/>
            <w:r w:rsidR="00231F9A" w:rsidRPr="00953C3D">
              <w:rPr>
                <w:rFonts w:ascii="Times New Roman" w:hAnsi="Times New Roman" w:cs="Times New Roman"/>
                <w:color w:val="auto"/>
              </w:rPr>
              <w:t xml:space="preserve">  г.</w:t>
            </w:r>
          </w:p>
        </w:tc>
      </w:tr>
    </w:tbl>
    <w:p w:rsidR="00231F9A" w:rsidRPr="00953C3D" w:rsidRDefault="00231F9A" w:rsidP="00CE6632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tbl>
      <w:tblPr>
        <w:tblW w:w="13567" w:type="dxa"/>
        <w:tblInd w:w="468" w:type="dxa"/>
        <w:tblLook w:val="01E0" w:firstRow="1" w:lastRow="1" w:firstColumn="1" w:lastColumn="1" w:noHBand="0" w:noVBand="0"/>
      </w:tblPr>
      <w:tblGrid>
        <w:gridCol w:w="4994"/>
        <w:gridCol w:w="714"/>
        <w:gridCol w:w="3111"/>
        <w:gridCol w:w="1623"/>
        <w:gridCol w:w="7"/>
        <w:gridCol w:w="3118"/>
      </w:tblGrid>
      <w:tr w:rsidR="00231F9A" w:rsidRPr="00446C0B" w:rsidTr="00E6443F">
        <w:tc>
          <w:tcPr>
            <w:tcW w:w="4995" w:type="dxa"/>
            <w:tcBorders>
              <w:bottom w:val="single" w:sz="4" w:space="0" w:color="auto"/>
            </w:tcBorders>
          </w:tcPr>
          <w:p w:rsidR="00231F9A" w:rsidRPr="00446C0B" w:rsidRDefault="00231F9A" w:rsidP="005F180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31F9A" w:rsidRPr="00446C0B" w:rsidRDefault="00231F9A" w:rsidP="00CE663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231F9A" w:rsidRPr="00446C0B" w:rsidRDefault="00231F9A" w:rsidP="00CE6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1F9A" w:rsidRPr="00446C0B" w:rsidRDefault="00231F9A" w:rsidP="00CE663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231F9A" w:rsidRPr="00446C0B" w:rsidRDefault="00231F9A" w:rsidP="00CE6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A" w:rsidRPr="00446C0B" w:rsidTr="00E6443F">
        <w:tc>
          <w:tcPr>
            <w:tcW w:w="4995" w:type="dxa"/>
            <w:tcBorders>
              <w:top w:val="single" w:sz="4" w:space="0" w:color="auto"/>
            </w:tcBorders>
          </w:tcPr>
          <w:p w:rsidR="00231F9A" w:rsidRPr="00446C0B" w:rsidRDefault="00231F9A" w:rsidP="00CE6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(должность руководителя/индивидуальный предприниматель)</w:t>
            </w:r>
          </w:p>
        </w:tc>
        <w:tc>
          <w:tcPr>
            <w:tcW w:w="714" w:type="dxa"/>
          </w:tcPr>
          <w:p w:rsidR="00231F9A" w:rsidRPr="00446C0B" w:rsidRDefault="00231F9A" w:rsidP="00CE6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231F9A" w:rsidRPr="00446C0B" w:rsidRDefault="00231F9A" w:rsidP="00CE6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623" w:type="dxa"/>
          </w:tcPr>
          <w:p w:rsidR="00231F9A" w:rsidRPr="00446C0B" w:rsidRDefault="00231F9A" w:rsidP="00CE6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</w:tcBorders>
          </w:tcPr>
          <w:p w:rsidR="00231F9A" w:rsidRPr="00446C0B" w:rsidRDefault="00231F9A" w:rsidP="00CE6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231F9A" w:rsidRPr="00446C0B" w:rsidTr="00E6443F">
        <w:trPr>
          <w:trHeight w:val="113"/>
        </w:trPr>
        <w:tc>
          <w:tcPr>
            <w:tcW w:w="4994" w:type="dxa"/>
            <w:tcBorders>
              <w:bottom w:val="single" w:sz="4" w:space="0" w:color="auto"/>
            </w:tcBorders>
          </w:tcPr>
          <w:p w:rsidR="00231F9A" w:rsidRPr="00446C0B" w:rsidRDefault="00231F9A" w:rsidP="00E644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14" w:type="dxa"/>
          </w:tcPr>
          <w:p w:rsidR="00231F9A" w:rsidRPr="00446C0B" w:rsidRDefault="00231F9A" w:rsidP="00E644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231F9A" w:rsidRPr="00446C0B" w:rsidRDefault="00231F9A" w:rsidP="00E644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231F9A" w:rsidRPr="00446C0B" w:rsidRDefault="00231F9A" w:rsidP="00E644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31F9A" w:rsidRPr="00446C0B" w:rsidRDefault="00231F9A" w:rsidP="00E644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A" w:rsidRPr="00446C0B" w:rsidTr="00E6443F">
        <w:tc>
          <w:tcPr>
            <w:tcW w:w="4994" w:type="dxa"/>
            <w:tcBorders>
              <w:top w:val="single" w:sz="4" w:space="0" w:color="auto"/>
            </w:tcBorders>
          </w:tcPr>
          <w:p w:rsidR="00231F9A" w:rsidRPr="00446C0B" w:rsidRDefault="00231F9A" w:rsidP="00E644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231F9A" w:rsidRPr="00446C0B" w:rsidRDefault="00231F9A" w:rsidP="00E644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231F9A" w:rsidRPr="00446C0B" w:rsidRDefault="00231F9A" w:rsidP="00E644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630" w:type="dxa"/>
            <w:gridSpan w:val="2"/>
          </w:tcPr>
          <w:p w:rsidR="00231F9A" w:rsidRPr="00446C0B" w:rsidRDefault="00231F9A" w:rsidP="00E644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31F9A" w:rsidRPr="00446C0B" w:rsidRDefault="00231F9A" w:rsidP="00E644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D4C0A" w:rsidRPr="0080616C" w:rsidRDefault="00AB7DD1" w:rsidP="00231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31F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231F9A" w:rsidRPr="0080616C">
        <w:rPr>
          <w:rFonts w:ascii="Times New Roman" w:hAnsi="Times New Roman" w:cs="Times New Roman"/>
        </w:rPr>
        <w:t>М.П.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812"/>
      </w:tblGrid>
      <w:tr w:rsidR="00231F9A" w:rsidRPr="00446C0B" w:rsidTr="008D4C0A">
        <w:tc>
          <w:tcPr>
            <w:tcW w:w="1559" w:type="dxa"/>
          </w:tcPr>
          <w:p w:rsidR="00231F9A" w:rsidRPr="00446C0B" w:rsidRDefault="00231F9A" w:rsidP="00E6443F">
            <w:pPr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lastRenderedPageBreak/>
              <w:t>Исполнитель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F9A" w:rsidRPr="00A922B4" w:rsidRDefault="00231F9A" w:rsidP="00E6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9A" w:rsidTr="008D4C0A">
        <w:tc>
          <w:tcPr>
            <w:tcW w:w="1559" w:type="dxa"/>
          </w:tcPr>
          <w:p w:rsidR="00231F9A" w:rsidRDefault="00231F9A" w:rsidP="00E64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31F9A" w:rsidRPr="0080616C" w:rsidRDefault="00231F9A" w:rsidP="008D4C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D4C0A">
              <w:rPr>
                <w:rFonts w:ascii="Times New Roman" w:hAnsi="Times New Roman" w:cs="Times New Roman"/>
                <w:sz w:val="18"/>
                <w:szCs w:val="18"/>
              </w:rPr>
              <w:t>ФИО, должность, телефон</w:t>
            </w: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7D1E2A" w:rsidRPr="000949B5" w:rsidRDefault="00231F9A" w:rsidP="007D1E2A">
      <w:pPr>
        <w:pStyle w:val="Default"/>
        <w:rPr>
          <w:sz w:val="22"/>
          <w:szCs w:val="22"/>
        </w:rPr>
      </w:pPr>
      <w:r>
        <w:rPr>
          <w:rFonts w:eastAsia="Times New Roman"/>
          <w:b/>
        </w:rPr>
        <w:br w:type="textWrapping" w:clear="all"/>
      </w:r>
    </w:p>
    <w:sectPr w:rsidR="007D1E2A" w:rsidRPr="000949B5" w:rsidSect="00EA7158"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6"/>
    <w:rsid w:val="00004A48"/>
    <w:rsid w:val="00005CB6"/>
    <w:rsid w:val="00011234"/>
    <w:rsid w:val="00016EEB"/>
    <w:rsid w:val="000B205C"/>
    <w:rsid w:val="000C2253"/>
    <w:rsid w:val="000D1D71"/>
    <w:rsid w:val="001068A0"/>
    <w:rsid w:val="001252E5"/>
    <w:rsid w:val="00175CDD"/>
    <w:rsid w:val="001A445C"/>
    <w:rsid w:val="00220BB0"/>
    <w:rsid w:val="00231F9A"/>
    <w:rsid w:val="00321288"/>
    <w:rsid w:val="003B2A48"/>
    <w:rsid w:val="00481847"/>
    <w:rsid w:val="004D2946"/>
    <w:rsid w:val="00506EEA"/>
    <w:rsid w:val="00564C21"/>
    <w:rsid w:val="005F180A"/>
    <w:rsid w:val="00640F9E"/>
    <w:rsid w:val="006A286C"/>
    <w:rsid w:val="007C5DD8"/>
    <w:rsid w:val="007D1E2A"/>
    <w:rsid w:val="00850D0D"/>
    <w:rsid w:val="00863E69"/>
    <w:rsid w:val="008D4C0A"/>
    <w:rsid w:val="00953C3D"/>
    <w:rsid w:val="00A36CD1"/>
    <w:rsid w:val="00A922B4"/>
    <w:rsid w:val="00AA7DEA"/>
    <w:rsid w:val="00AB7DD1"/>
    <w:rsid w:val="00B063B6"/>
    <w:rsid w:val="00B60840"/>
    <w:rsid w:val="00CE4530"/>
    <w:rsid w:val="00CE6632"/>
    <w:rsid w:val="00D0795D"/>
    <w:rsid w:val="00D16FEB"/>
    <w:rsid w:val="00E70BFD"/>
    <w:rsid w:val="00E9797B"/>
    <w:rsid w:val="00EA7158"/>
    <w:rsid w:val="00ED7D6C"/>
    <w:rsid w:val="00F23B6A"/>
    <w:rsid w:val="00F523F1"/>
    <w:rsid w:val="00FB4F1E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9A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31F9A"/>
  </w:style>
  <w:style w:type="table" w:styleId="a3">
    <w:name w:val="Table Grid"/>
    <w:basedOn w:val="a1"/>
    <w:uiPriority w:val="59"/>
    <w:rsid w:val="0023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1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9A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31F9A"/>
  </w:style>
  <w:style w:type="table" w:styleId="a3">
    <w:name w:val="Table Grid"/>
    <w:basedOn w:val="a1"/>
    <w:uiPriority w:val="59"/>
    <w:rsid w:val="0023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1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1494-12B7-4496-AF95-2B7103DD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2023-01-12T01:54:00Z</dcterms:created>
  <dcterms:modified xsi:type="dcterms:W3CDTF">2024-11-01T06:27:00Z</dcterms:modified>
</cp:coreProperties>
</file>