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CB" w:rsidRPr="002429D2" w:rsidRDefault="00070FCB" w:rsidP="002429D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b/>
          <w:bCs/>
          <w:iCs/>
          <w:color w:val="C00000"/>
          <w:sz w:val="28"/>
          <w:szCs w:val="28"/>
          <w:lang w:eastAsia="en-US"/>
        </w:rPr>
      </w:pPr>
      <w:r w:rsidRPr="002429D2">
        <w:rPr>
          <w:rFonts w:ascii="Times New Roman" w:eastAsiaTheme="minorHAnsi" w:hAnsi="Times New Roman" w:cs="Times New Roman"/>
          <w:b/>
          <w:bCs/>
          <w:iCs/>
          <w:color w:val="C00000"/>
          <w:sz w:val="28"/>
          <w:szCs w:val="28"/>
          <w:lang w:eastAsia="en-US"/>
        </w:rPr>
        <w:t>НА БЛАНКЕ ОРГАНИЗАЦИИ</w:t>
      </w:r>
    </w:p>
    <w:p w:rsidR="00070FCB" w:rsidRDefault="00070FCB" w:rsidP="000145F6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</w:pPr>
    </w:p>
    <w:p w:rsidR="000145F6" w:rsidRPr="00E76C00" w:rsidRDefault="000145F6" w:rsidP="000145F6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</w:pPr>
      <w:r w:rsidRPr="00E76C00"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  <w:t xml:space="preserve">Раздел № </w:t>
      </w:r>
      <w:r w:rsidRPr="00B01EE6">
        <w:rPr>
          <w:rFonts w:ascii="Times New Roman" w:eastAsiaTheme="minorHAnsi" w:hAnsi="Times New Roman" w:cs="Times New Roman"/>
          <w:b/>
          <w:bCs/>
          <w:i/>
          <w:iCs/>
          <w:lang w:eastAsia="en-US"/>
        </w:rPr>
        <w:t>1</w:t>
      </w:r>
    </w:p>
    <w:p w:rsidR="000145F6" w:rsidRPr="00E76C00" w:rsidRDefault="000145F6" w:rsidP="000145F6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76C00"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  <w:t>В составе отчета о деятельности члена Ассоциации СРО АПДВ</w:t>
      </w:r>
    </w:p>
    <w:p w:rsidR="000145F6" w:rsidRDefault="000145F6" w:rsidP="00BD7D4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72EE" w:rsidRDefault="00B072EE" w:rsidP="00A96F4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08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Отчет о деятельности члена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Ассоциации СРО АПДВ  </w:t>
      </w:r>
      <w:r w:rsidRPr="00CB08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D02C1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60AC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CB08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5C5893"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</w:p>
    <w:p w:rsidR="00B072EE" w:rsidRPr="00251A10" w:rsidRDefault="00B072EE" w:rsidP="00A96F42">
      <w:pPr>
        <w:jc w:val="center"/>
        <w:rPr>
          <w:b/>
          <w:bCs/>
          <w:sz w:val="10"/>
          <w:szCs w:val="10"/>
        </w:rPr>
      </w:pPr>
    </w:p>
    <w:p w:rsidR="00B072EE" w:rsidRPr="003A7043" w:rsidRDefault="00B072EE" w:rsidP="00B072EE">
      <w:pPr>
        <w:jc w:val="center"/>
        <w:rPr>
          <w:rFonts w:ascii="Times New Roman" w:eastAsia="Times New Roman" w:hAnsi="Times New Roman" w:cs="Times New Roman"/>
          <w:b/>
          <w:spacing w:val="28"/>
          <w:sz w:val="24"/>
          <w:szCs w:val="24"/>
        </w:rPr>
      </w:pPr>
      <w:r w:rsidRPr="003A7043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4360"/>
      </w:tblGrid>
      <w:tr w:rsidR="00B072EE" w:rsidRPr="003A7043" w:rsidTr="00B072EE">
        <w:tc>
          <w:tcPr>
            <w:tcW w:w="675" w:type="dxa"/>
            <w:vAlign w:val="center"/>
          </w:tcPr>
          <w:p w:rsidR="00B072EE" w:rsidRPr="003A7043" w:rsidRDefault="00B072EE" w:rsidP="00A96F4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0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072EE" w:rsidRPr="003A7043" w:rsidRDefault="00B072EE" w:rsidP="00A96F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A70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A70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962" w:type="dxa"/>
            <w:vAlign w:val="center"/>
          </w:tcPr>
          <w:p w:rsidR="00B072EE" w:rsidRPr="003A7043" w:rsidRDefault="00B072EE" w:rsidP="00A96F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0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сведений</w:t>
            </w:r>
          </w:p>
        </w:tc>
        <w:tc>
          <w:tcPr>
            <w:tcW w:w="4360" w:type="dxa"/>
            <w:vAlign w:val="center"/>
          </w:tcPr>
          <w:p w:rsidR="00B072EE" w:rsidRPr="003A7043" w:rsidRDefault="00B072EE" w:rsidP="00A96F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0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</w:t>
            </w:r>
          </w:p>
        </w:tc>
      </w:tr>
      <w:tr w:rsidR="00B072EE" w:rsidTr="00B072EE">
        <w:tc>
          <w:tcPr>
            <w:tcW w:w="675" w:type="dxa"/>
          </w:tcPr>
          <w:p w:rsidR="00B072EE" w:rsidRPr="005066EA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6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B072EE" w:rsidRDefault="00B072EE" w:rsidP="00A96F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 xml:space="preserve">Полное </w:t>
            </w:r>
            <w:r>
              <w:rPr>
                <w:rFonts w:ascii="Times New Roman" w:eastAsia="Times New Roman" w:hAnsi="Times New Roman" w:cs="Times New Roman"/>
              </w:rPr>
              <w:t xml:space="preserve"> и сокращенное </w:t>
            </w:r>
            <w:r w:rsidRPr="009C6A22">
              <w:rPr>
                <w:rFonts w:ascii="Times New Roman" w:eastAsia="Times New Roman" w:hAnsi="Times New Roman" w:cs="Times New Roman"/>
              </w:rPr>
              <w:t>наименование юридического лица /ФИО индивидуального предпринимателя</w:t>
            </w:r>
          </w:p>
        </w:tc>
        <w:tc>
          <w:tcPr>
            <w:tcW w:w="4360" w:type="dxa"/>
          </w:tcPr>
          <w:p w:rsidR="00B072EE" w:rsidRPr="003A7043" w:rsidRDefault="00B072EE" w:rsidP="00A96F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5066EA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6E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:rsidR="00B072EE" w:rsidRPr="009C6A22" w:rsidRDefault="00B072EE" w:rsidP="00A96F42">
            <w:pPr>
              <w:ind w:left="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>ОГРН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C6A22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C6A22">
              <w:rPr>
                <w:rFonts w:ascii="Times New Roman" w:eastAsia="Times New Roman" w:hAnsi="Times New Roman" w:cs="Times New Roman"/>
              </w:rPr>
              <w:t xml:space="preserve">ОГРНИП, </w:t>
            </w:r>
          </w:p>
          <w:p w:rsidR="00B072EE" w:rsidRDefault="00B072EE" w:rsidP="00A96F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>дата регистрации</w:t>
            </w:r>
            <w:r>
              <w:rPr>
                <w:rFonts w:ascii="Times New Roman" w:eastAsia="Times New Roman" w:hAnsi="Times New Roman" w:cs="Times New Roman"/>
              </w:rPr>
              <w:t xml:space="preserve"> в ЕГРЮЛ/ЕГРИП</w:t>
            </w:r>
          </w:p>
        </w:tc>
        <w:tc>
          <w:tcPr>
            <w:tcW w:w="4360" w:type="dxa"/>
          </w:tcPr>
          <w:p w:rsidR="00B072EE" w:rsidRPr="003A7043" w:rsidRDefault="00B072EE" w:rsidP="00A96F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5066EA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6E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B072EE" w:rsidRDefault="00B072EE" w:rsidP="00A96F42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 xml:space="preserve">ИНН, КПП, </w:t>
            </w:r>
          </w:p>
          <w:p w:rsidR="00B072EE" w:rsidRPr="009C6A22" w:rsidRDefault="00B072EE" w:rsidP="00A96F42">
            <w:pPr>
              <w:ind w:left="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>дата постановки на учет</w:t>
            </w:r>
            <w:r>
              <w:rPr>
                <w:rFonts w:ascii="Times New Roman" w:eastAsia="Times New Roman" w:hAnsi="Times New Roman" w:cs="Times New Roman"/>
              </w:rPr>
              <w:t xml:space="preserve"> в ЕГРЮЛ/ЕГРИП</w:t>
            </w:r>
          </w:p>
        </w:tc>
        <w:tc>
          <w:tcPr>
            <w:tcW w:w="4360" w:type="dxa"/>
          </w:tcPr>
          <w:p w:rsidR="00B072EE" w:rsidRPr="003A7043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5066EA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6E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62" w:type="dxa"/>
          </w:tcPr>
          <w:p w:rsidR="00B072EE" w:rsidRPr="009C6A22" w:rsidRDefault="00B072EE" w:rsidP="00A96F42">
            <w:pPr>
              <w:ind w:left="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8060D">
              <w:rPr>
                <w:rFonts w:ascii="Times New Roman" w:eastAsia="Times New Roman" w:hAnsi="Times New Roman" w:cs="Times New Roman"/>
              </w:rPr>
              <w:t>Место нахождения (адрес) юридического лица (юридический адрес)/ адрес регистрации по месту жительства индивидуального предпринимателя</w:t>
            </w:r>
          </w:p>
        </w:tc>
        <w:tc>
          <w:tcPr>
            <w:tcW w:w="4360" w:type="dxa"/>
          </w:tcPr>
          <w:p w:rsidR="00B072EE" w:rsidRPr="003A7043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5066EA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6E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:rsidR="00B072EE" w:rsidRPr="009C6A22" w:rsidRDefault="00B072EE" w:rsidP="00A96F42">
            <w:pPr>
              <w:ind w:left="20" w:right="-20"/>
              <w:contextualSpacing/>
              <w:jc w:val="center"/>
              <w:rPr>
                <w:rFonts w:ascii="Times New Roman" w:hAnsi="Times New Roman" w:cs="Times New Roman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>Дополнительные адреса</w:t>
            </w:r>
          </w:p>
          <w:p w:rsidR="00B072EE" w:rsidRPr="009C6A22" w:rsidRDefault="00B072EE" w:rsidP="00A96F42">
            <w:pPr>
              <w:ind w:left="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4360" w:type="dxa"/>
          </w:tcPr>
          <w:p w:rsidR="00B072EE" w:rsidRPr="003A7043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5066EA" w:rsidRDefault="00B072EE" w:rsidP="00A96F4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6E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2" w:type="dxa"/>
          </w:tcPr>
          <w:p w:rsidR="00B072EE" w:rsidRPr="009C6A22" w:rsidRDefault="00B072EE" w:rsidP="00A96F42">
            <w:pPr>
              <w:ind w:left="20" w:right="-20"/>
              <w:contextualSpacing/>
              <w:jc w:val="center"/>
              <w:rPr>
                <w:rFonts w:ascii="Times New Roman" w:hAnsi="Times New Roman" w:cs="Times New Roman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>Адрес направления корреспонденции (почтовый адрес)</w:t>
            </w:r>
          </w:p>
        </w:tc>
        <w:tc>
          <w:tcPr>
            <w:tcW w:w="4360" w:type="dxa"/>
          </w:tcPr>
          <w:p w:rsidR="00B072EE" w:rsidRPr="003A7043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5066EA" w:rsidRDefault="00B072EE" w:rsidP="00A96F4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6E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62" w:type="dxa"/>
          </w:tcPr>
          <w:p w:rsidR="00B072EE" w:rsidRPr="009C6A22" w:rsidRDefault="00B072EE" w:rsidP="00A96F42">
            <w:pPr>
              <w:ind w:left="20" w:right="-20"/>
              <w:contextualSpacing/>
              <w:jc w:val="center"/>
              <w:rPr>
                <w:rFonts w:ascii="Times New Roman" w:hAnsi="Times New Roman" w:cs="Times New Roman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>Адрес электронной почты (</w:t>
            </w:r>
            <w:r w:rsidRPr="009C6A22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9C6A22">
              <w:rPr>
                <w:rFonts w:ascii="Times New Roman" w:eastAsia="Times New Roman" w:hAnsi="Times New Roman" w:cs="Times New Roman"/>
              </w:rPr>
              <w:t>-</w:t>
            </w:r>
            <w:r w:rsidRPr="009C6A22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9C6A2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B072EE" w:rsidRPr="003A7043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5066EA" w:rsidRDefault="00B072EE" w:rsidP="00A96F4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6E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962" w:type="dxa"/>
          </w:tcPr>
          <w:p w:rsidR="00B072EE" w:rsidRPr="009C6A22" w:rsidRDefault="00B072EE" w:rsidP="00A96F42">
            <w:pPr>
              <w:ind w:left="20" w:right="-20"/>
              <w:contextualSpacing/>
              <w:jc w:val="center"/>
              <w:rPr>
                <w:rFonts w:ascii="Times New Roman" w:hAnsi="Times New Roman" w:cs="Times New Roman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>Адрес сайта в информационно-коммуникационной сети Интернет</w:t>
            </w:r>
          </w:p>
        </w:tc>
        <w:tc>
          <w:tcPr>
            <w:tcW w:w="4360" w:type="dxa"/>
          </w:tcPr>
          <w:p w:rsidR="00B072EE" w:rsidRPr="003A7043" w:rsidRDefault="00B072EE" w:rsidP="00A96F42">
            <w:pPr>
              <w:ind w:left="20" w:right="-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5066EA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6E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62" w:type="dxa"/>
          </w:tcPr>
          <w:p w:rsidR="00B072EE" w:rsidRPr="009C6A22" w:rsidRDefault="00B072EE" w:rsidP="00A96F42">
            <w:pPr>
              <w:ind w:left="20" w:right="-2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Телефон/факс </w:t>
            </w:r>
            <w:r w:rsidRPr="00B01EE6">
              <w:rPr>
                <w:rFonts w:ascii="Times New Roman" w:eastAsia="Times New Roman" w:hAnsi="Times New Roman" w:cs="Times New Roman"/>
                <w:sz w:val="20"/>
                <w:szCs w:val="20"/>
              </w:rPr>
              <w:t>(с кодом города)</w:t>
            </w:r>
          </w:p>
        </w:tc>
        <w:tc>
          <w:tcPr>
            <w:tcW w:w="4360" w:type="dxa"/>
          </w:tcPr>
          <w:p w:rsidR="00B072EE" w:rsidRPr="003A7043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5066EA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6E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62" w:type="dxa"/>
          </w:tcPr>
          <w:p w:rsidR="00B072EE" w:rsidRPr="006A6634" w:rsidRDefault="00B072EE" w:rsidP="00A96F42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4360" w:type="dxa"/>
          </w:tcPr>
          <w:p w:rsidR="00B072EE" w:rsidRPr="003A7043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5066EA" w:rsidRDefault="00B072EE" w:rsidP="00A96F4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6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962" w:type="dxa"/>
          </w:tcPr>
          <w:p w:rsidR="00B072EE" w:rsidRDefault="00B072EE" w:rsidP="00A96F42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>ФИО руководителя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1EE6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(полностью)</w:t>
            </w:r>
          </w:p>
          <w:p w:rsidR="00B072EE" w:rsidRPr="009C6A22" w:rsidRDefault="00B072EE" w:rsidP="00A96F42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телефон руководителя</w:t>
            </w:r>
          </w:p>
        </w:tc>
        <w:tc>
          <w:tcPr>
            <w:tcW w:w="4360" w:type="dxa"/>
          </w:tcPr>
          <w:p w:rsidR="00B072EE" w:rsidRPr="003A7043" w:rsidRDefault="00B072EE" w:rsidP="00A96F42">
            <w:pPr>
              <w:ind w:left="20" w:right="-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5066EA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6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962" w:type="dxa"/>
          </w:tcPr>
          <w:p w:rsidR="00B072EE" w:rsidRPr="00B1224A" w:rsidRDefault="00B072EE" w:rsidP="00A96F42">
            <w:pPr>
              <w:ind w:left="80" w:right="-109" w:hanging="6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Главный бухгалтер </w:t>
            </w:r>
            <w:r w:rsidRPr="00B01EE6">
              <w:rPr>
                <w:rFonts w:ascii="Times New Roman" w:eastAsia="Times New Roman" w:hAnsi="Times New Roman" w:cs="Times New Roman"/>
                <w:sz w:val="20"/>
                <w:szCs w:val="20"/>
              </w:rPr>
              <w:t>(ФИО, телефон)</w:t>
            </w:r>
          </w:p>
        </w:tc>
        <w:tc>
          <w:tcPr>
            <w:tcW w:w="4360" w:type="dxa"/>
          </w:tcPr>
          <w:p w:rsidR="00B072EE" w:rsidRPr="003A7043" w:rsidRDefault="00B072EE" w:rsidP="00A96F42">
            <w:pPr>
              <w:ind w:left="20" w:right="-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5066EA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6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962" w:type="dxa"/>
          </w:tcPr>
          <w:p w:rsidR="00B072EE" w:rsidRDefault="00B072EE" w:rsidP="00A96F42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>Контактное (уполномоченное)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A22">
              <w:rPr>
                <w:rFonts w:ascii="Times New Roman" w:eastAsia="Times New Roman" w:hAnsi="Times New Roman" w:cs="Times New Roman"/>
              </w:rPr>
              <w:t xml:space="preserve">лицо </w:t>
            </w:r>
          </w:p>
          <w:p w:rsidR="00B072EE" w:rsidRPr="009C6A22" w:rsidRDefault="00B072EE" w:rsidP="00A96F42">
            <w:pPr>
              <w:ind w:left="20" w:right="-20"/>
              <w:contextualSpacing/>
              <w:jc w:val="center"/>
              <w:rPr>
                <w:rFonts w:ascii="Times New Roman" w:hAnsi="Times New Roman" w:cs="Times New Roman"/>
              </w:rPr>
            </w:pPr>
            <w:r w:rsidRPr="00B01EE6">
              <w:rPr>
                <w:rFonts w:ascii="Times New Roman" w:eastAsia="Times New Roman" w:hAnsi="Times New Roman" w:cs="Times New Roman"/>
                <w:sz w:val="20"/>
                <w:szCs w:val="20"/>
              </w:rPr>
              <w:t>(ФИО, должность, телефон)</w:t>
            </w:r>
          </w:p>
        </w:tc>
        <w:tc>
          <w:tcPr>
            <w:tcW w:w="4360" w:type="dxa"/>
          </w:tcPr>
          <w:p w:rsidR="00B072EE" w:rsidRPr="003A7043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</w:tcPr>
          <w:p w:rsidR="00B072EE" w:rsidRPr="005066EA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6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2" w:type="dxa"/>
          </w:tcPr>
          <w:p w:rsidR="00B072EE" w:rsidRDefault="00B072EE" w:rsidP="00A96F42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C6A22">
              <w:rPr>
                <w:rFonts w:ascii="Times New Roman" w:eastAsia="Times New Roman" w:hAnsi="Times New Roman" w:cs="Times New Roman"/>
              </w:rPr>
              <w:t xml:space="preserve">Основной </w:t>
            </w:r>
            <w:r w:rsidRPr="00F37A2B">
              <w:rPr>
                <w:rFonts w:ascii="Times New Roman" w:eastAsia="Times New Roman" w:hAnsi="Times New Roman" w:cs="Times New Roman"/>
                <w:b/>
              </w:rPr>
              <w:t>вид</w:t>
            </w:r>
            <w:r w:rsidRPr="009C6A22">
              <w:rPr>
                <w:rFonts w:ascii="Times New Roman" w:eastAsia="Times New Roman" w:hAnsi="Times New Roman" w:cs="Times New Roman"/>
              </w:rPr>
              <w:t xml:space="preserve"> регулярной деятельности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072EE" w:rsidRPr="009C6A22" w:rsidRDefault="003336A7" w:rsidP="00A96F42">
            <w:pPr>
              <w:ind w:left="20" w:right="-2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области проектирования </w:t>
            </w:r>
            <w:r w:rsidR="00B072EE">
              <w:rPr>
                <w:rFonts w:ascii="Times New Roman" w:eastAsia="Times New Roman" w:hAnsi="Times New Roman" w:cs="Times New Roman"/>
              </w:rPr>
              <w:t>в 20</w:t>
            </w:r>
            <w:r w:rsidR="00D02C1A">
              <w:rPr>
                <w:rFonts w:ascii="Times New Roman" w:eastAsia="Times New Roman" w:hAnsi="Times New Roman" w:cs="Times New Roman"/>
              </w:rPr>
              <w:t>2</w:t>
            </w:r>
            <w:r w:rsidR="00660AC4">
              <w:rPr>
                <w:rFonts w:ascii="Times New Roman" w:eastAsia="Times New Roman" w:hAnsi="Times New Roman" w:cs="Times New Roman"/>
              </w:rPr>
              <w:t>4</w:t>
            </w:r>
            <w:r w:rsidR="00B072EE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  <w:p w:rsidR="00B072EE" w:rsidRPr="009C6A22" w:rsidRDefault="003336A7" w:rsidP="00A96F42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</w:rPr>
              <w:t xml:space="preserve"> оставить, другое - </w:t>
            </w:r>
            <w:r w:rsidR="00B072EE" w:rsidRPr="002429D2"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</w:rPr>
              <w:t>дописать)</w:t>
            </w:r>
          </w:p>
        </w:tc>
        <w:tc>
          <w:tcPr>
            <w:tcW w:w="4360" w:type="dxa"/>
          </w:tcPr>
          <w:p w:rsidR="00B072EE" w:rsidRPr="003A7043" w:rsidRDefault="00B072EE" w:rsidP="00B072EE">
            <w:pPr>
              <w:pStyle w:val="ConsPlusNormal"/>
              <w:contextualSpacing/>
              <w:rPr>
                <w:b w:val="0"/>
                <w:bCs w:val="0"/>
                <w:sz w:val="22"/>
                <w:szCs w:val="22"/>
              </w:rPr>
            </w:pPr>
            <w:r w:rsidRPr="003A7043">
              <w:rPr>
                <w:b w:val="0"/>
                <w:sz w:val="22"/>
                <w:szCs w:val="22"/>
              </w:rPr>
              <w:t xml:space="preserve">1) Осуществление функций застройщика, самостоятельно </w:t>
            </w:r>
            <w:r w:rsidRPr="003A7043">
              <w:rPr>
                <w:rStyle w:val="blk"/>
                <w:b w:val="0"/>
                <w:sz w:val="22"/>
                <w:szCs w:val="22"/>
              </w:rPr>
              <w:t xml:space="preserve">выполняющего </w:t>
            </w:r>
            <w:r w:rsidRPr="003A7043">
              <w:rPr>
                <w:b w:val="0"/>
                <w:bCs w:val="0"/>
                <w:sz w:val="22"/>
                <w:szCs w:val="22"/>
              </w:rPr>
              <w:t xml:space="preserve">подготовку проектной документации </w:t>
            </w:r>
          </w:p>
          <w:p w:rsidR="00B072EE" w:rsidRPr="003A7043" w:rsidRDefault="00B072EE" w:rsidP="00B072EE">
            <w:pPr>
              <w:contextualSpacing/>
              <w:rPr>
                <w:rFonts w:ascii="Times New Roman" w:hAnsi="Times New Roman" w:cs="Times New Roman"/>
              </w:rPr>
            </w:pPr>
            <w:r w:rsidRPr="003A7043">
              <w:rPr>
                <w:rFonts w:ascii="Times New Roman" w:hAnsi="Times New Roman" w:cs="Times New Roman"/>
              </w:rPr>
              <w:t>2) Осуществление функций технического заказчика</w:t>
            </w:r>
          </w:p>
          <w:p w:rsidR="00B072EE" w:rsidRPr="003A7043" w:rsidRDefault="00B072EE" w:rsidP="00B072EE">
            <w:pPr>
              <w:pStyle w:val="ConsPlusNormal"/>
              <w:contextualSpacing/>
              <w:rPr>
                <w:b w:val="0"/>
                <w:sz w:val="22"/>
                <w:szCs w:val="22"/>
              </w:rPr>
            </w:pPr>
            <w:r w:rsidRPr="003A7043">
              <w:rPr>
                <w:b w:val="0"/>
                <w:sz w:val="22"/>
                <w:szCs w:val="22"/>
              </w:rPr>
              <w:t>3) Подготовка проектной документации</w:t>
            </w:r>
          </w:p>
          <w:p w:rsidR="00B072EE" w:rsidRPr="003A7043" w:rsidRDefault="00B072EE" w:rsidP="00B072EE">
            <w:pPr>
              <w:contextualSpacing/>
              <w:rPr>
                <w:rFonts w:ascii="Times New Roman" w:hAnsi="Times New Roman" w:cs="Times New Roman"/>
              </w:rPr>
            </w:pPr>
            <w:r w:rsidRPr="003A7043">
              <w:rPr>
                <w:rFonts w:ascii="Times New Roman" w:eastAsia="Times New Roman" w:hAnsi="Times New Roman" w:cs="Times New Roman"/>
              </w:rPr>
              <w:t xml:space="preserve">по договорам, заключаемым </w:t>
            </w:r>
            <w:r w:rsidRPr="003A7043">
              <w:rPr>
                <w:rStyle w:val="blk"/>
                <w:rFonts w:ascii="Times New Roman" w:hAnsi="Times New Roman" w:cs="Times New Roman"/>
              </w:rPr>
              <w:t>с использованием конкурентных способов заключения договоров</w:t>
            </w:r>
          </w:p>
          <w:p w:rsidR="00B072EE" w:rsidRPr="003A7043" w:rsidRDefault="00B072EE" w:rsidP="00B072EE">
            <w:pPr>
              <w:pStyle w:val="ConsPlusNormal"/>
              <w:contextualSpacing/>
              <w:rPr>
                <w:b w:val="0"/>
                <w:bCs w:val="0"/>
                <w:sz w:val="22"/>
                <w:szCs w:val="22"/>
              </w:rPr>
            </w:pPr>
            <w:r w:rsidRPr="003A7043">
              <w:rPr>
                <w:b w:val="0"/>
                <w:sz w:val="22"/>
                <w:szCs w:val="22"/>
              </w:rPr>
              <w:t xml:space="preserve">4) Подрядная организация по отдельным видам работ по договорам </w:t>
            </w:r>
            <w:r w:rsidRPr="003A7043">
              <w:rPr>
                <w:rStyle w:val="blk"/>
                <w:b w:val="0"/>
                <w:sz w:val="22"/>
                <w:szCs w:val="22"/>
              </w:rPr>
              <w:t xml:space="preserve">подряда на </w:t>
            </w:r>
            <w:r w:rsidRPr="003A7043">
              <w:rPr>
                <w:b w:val="0"/>
                <w:sz w:val="22"/>
                <w:szCs w:val="22"/>
              </w:rPr>
              <w:t>подготовку проектной документации</w:t>
            </w:r>
            <w:r w:rsidRPr="003A7043" w:rsidDel="009E0ACD">
              <w:rPr>
                <w:b w:val="0"/>
                <w:sz w:val="22"/>
                <w:szCs w:val="22"/>
              </w:rPr>
              <w:t xml:space="preserve"> </w:t>
            </w:r>
            <w:r w:rsidRPr="003A7043">
              <w:rPr>
                <w:b w:val="0"/>
                <w:sz w:val="22"/>
                <w:szCs w:val="22"/>
              </w:rPr>
              <w:t xml:space="preserve"> с застройщиком, техническим заказчиком, </w:t>
            </w:r>
            <w:r w:rsidRPr="003A7043">
              <w:rPr>
                <w:b w:val="0"/>
                <w:bCs w:val="0"/>
                <w:sz w:val="22"/>
                <w:szCs w:val="22"/>
              </w:rPr>
              <w:t>лицом, ответственным за эксплуатацию здания, сооружения, региональным оператором</w:t>
            </w:r>
          </w:p>
          <w:p w:rsidR="00B072EE" w:rsidRPr="003A7043" w:rsidRDefault="00B072EE" w:rsidP="00B072EE">
            <w:pPr>
              <w:contextualSpacing/>
              <w:rPr>
                <w:rFonts w:ascii="Times New Roman" w:hAnsi="Times New Roman" w:cs="Times New Roman"/>
              </w:rPr>
            </w:pPr>
            <w:r w:rsidRPr="003A7043">
              <w:rPr>
                <w:rFonts w:ascii="Times New Roman" w:eastAsia="Times New Roman" w:hAnsi="Times New Roman" w:cs="Times New Roman"/>
              </w:rPr>
              <w:t xml:space="preserve">5) Другое </w:t>
            </w:r>
            <w:r w:rsidRPr="003A7043">
              <w:rPr>
                <w:rFonts w:ascii="Times New Roman" w:eastAsia="Times New Roman" w:hAnsi="Times New Roman" w:cs="Times New Roman"/>
                <w:i/>
              </w:rPr>
              <w:t>(указать)</w:t>
            </w:r>
          </w:p>
        </w:tc>
      </w:tr>
      <w:tr w:rsidR="00B072EE" w:rsidTr="00B072EE">
        <w:tc>
          <w:tcPr>
            <w:tcW w:w="675" w:type="dxa"/>
          </w:tcPr>
          <w:p w:rsidR="00B072EE" w:rsidRPr="005066EA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6E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962" w:type="dxa"/>
          </w:tcPr>
          <w:p w:rsidR="00B072EE" w:rsidRPr="005066EA" w:rsidRDefault="00B072EE" w:rsidP="00A96F42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6EA">
              <w:rPr>
                <w:rFonts w:ascii="Times New Roman" w:eastAsia="Times New Roman" w:hAnsi="Times New Roman" w:cs="Times New Roman"/>
              </w:rPr>
              <w:t xml:space="preserve">Основные </w:t>
            </w:r>
            <w:r w:rsidRPr="00F37A2B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  <w:r w:rsidRPr="005066EA">
              <w:rPr>
                <w:rFonts w:ascii="Times New Roman" w:eastAsia="Times New Roman" w:hAnsi="Times New Roman" w:cs="Times New Roman"/>
              </w:rPr>
              <w:t xml:space="preserve"> проектирования </w:t>
            </w:r>
          </w:p>
          <w:p w:rsidR="00B072EE" w:rsidRPr="005066EA" w:rsidRDefault="00B072EE" w:rsidP="00A96F42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6EA">
              <w:rPr>
                <w:rFonts w:ascii="Times New Roman" w:eastAsia="Times New Roman" w:hAnsi="Times New Roman" w:cs="Times New Roman"/>
              </w:rPr>
              <w:t>в 20</w:t>
            </w:r>
            <w:r w:rsidR="00D02C1A">
              <w:rPr>
                <w:rFonts w:ascii="Times New Roman" w:eastAsia="Times New Roman" w:hAnsi="Times New Roman" w:cs="Times New Roman"/>
              </w:rPr>
              <w:t>2</w:t>
            </w:r>
            <w:r w:rsidR="00660AC4">
              <w:rPr>
                <w:rFonts w:ascii="Times New Roman" w:eastAsia="Times New Roman" w:hAnsi="Times New Roman" w:cs="Times New Roman"/>
              </w:rPr>
              <w:t>4</w:t>
            </w:r>
            <w:r w:rsidRPr="005066EA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  <w:p w:rsidR="00B072EE" w:rsidRPr="005066EA" w:rsidRDefault="00B072EE" w:rsidP="00A96F42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6EA">
              <w:rPr>
                <w:rFonts w:ascii="Times New Roman" w:eastAsia="Times New Roman" w:hAnsi="Times New Roman" w:cs="Times New Roman"/>
                <w:i/>
                <w:color w:val="C00000"/>
              </w:rPr>
              <w:t>(</w:t>
            </w:r>
            <w:proofErr w:type="gramStart"/>
            <w:r w:rsidRPr="005066EA">
              <w:rPr>
                <w:rFonts w:ascii="Times New Roman" w:eastAsia="Times New Roman" w:hAnsi="Times New Roman" w:cs="Times New Roman"/>
                <w:i/>
                <w:color w:val="C00000"/>
              </w:rPr>
              <w:t>нужное</w:t>
            </w:r>
            <w:proofErr w:type="gramEnd"/>
            <w:r w:rsidRPr="005066EA">
              <w:rPr>
                <w:rFonts w:ascii="Times New Roman" w:eastAsia="Times New Roman" w:hAnsi="Times New Roman" w:cs="Times New Roman"/>
                <w:i/>
                <w:color w:val="C00000"/>
              </w:rPr>
              <w:t xml:space="preserve"> оставить)</w:t>
            </w:r>
          </w:p>
        </w:tc>
        <w:tc>
          <w:tcPr>
            <w:tcW w:w="4360" w:type="dxa"/>
          </w:tcPr>
          <w:p w:rsidR="00B072EE" w:rsidRPr="003A7043" w:rsidRDefault="00B072EE" w:rsidP="00B072EE">
            <w:pPr>
              <w:pStyle w:val="ConsPlusNormal"/>
              <w:contextualSpacing/>
              <w:rPr>
                <w:b w:val="0"/>
                <w:bCs w:val="0"/>
                <w:sz w:val="22"/>
                <w:szCs w:val="22"/>
              </w:rPr>
            </w:pPr>
            <w:r w:rsidRPr="003A7043">
              <w:rPr>
                <w:b w:val="0"/>
                <w:sz w:val="22"/>
                <w:szCs w:val="22"/>
              </w:rPr>
              <w:t xml:space="preserve">1) Проектирование </w:t>
            </w:r>
            <w:r w:rsidRPr="003A7043">
              <w:rPr>
                <w:b w:val="0"/>
                <w:bCs w:val="0"/>
                <w:sz w:val="22"/>
                <w:szCs w:val="22"/>
              </w:rPr>
              <w:t>жилых зданий и их комплексов</w:t>
            </w:r>
          </w:p>
          <w:p w:rsidR="00B072EE" w:rsidRPr="003A7043" w:rsidRDefault="00B072EE" w:rsidP="00B072EE">
            <w:pPr>
              <w:pStyle w:val="ConsPlusNormal"/>
              <w:contextualSpacing/>
              <w:rPr>
                <w:b w:val="0"/>
                <w:bCs w:val="0"/>
                <w:sz w:val="22"/>
                <w:szCs w:val="22"/>
              </w:rPr>
            </w:pPr>
            <w:r w:rsidRPr="003A7043">
              <w:rPr>
                <w:b w:val="0"/>
                <w:bCs w:val="0"/>
                <w:sz w:val="22"/>
                <w:szCs w:val="22"/>
              </w:rPr>
              <w:t>2) Проектирование общественных зданий и сооружений и их комплексов</w:t>
            </w:r>
          </w:p>
          <w:p w:rsidR="00B072EE" w:rsidRPr="003A7043" w:rsidRDefault="00B072EE" w:rsidP="00B072EE">
            <w:pPr>
              <w:pStyle w:val="ConsPlusNormal"/>
              <w:contextualSpacing/>
              <w:rPr>
                <w:b w:val="0"/>
                <w:bCs w:val="0"/>
                <w:sz w:val="22"/>
                <w:szCs w:val="22"/>
              </w:rPr>
            </w:pPr>
            <w:r w:rsidRPr="003A7043">
              <w:rPr>
                <w:b w:val="0"/>
                <w:bCs w:val="0"/>
                <w:sz w:val="22"/>
                <w:szCs w:val="22"/>
              </w:rPr>
              <w:t>3) Проектирование производственных зданий и сооружений и их комплексов</w:t>
            </w:r>
          </w:p>
          <w:p w:rsidR="00B072EE" w:rsidRPr="003A7043" w:rsidRDefault="00B072EE" w:rsidP="00B072EE">
            <w:pPr>
              <w:pStyle w:val="ConsPlusNormal"/>
              <w:contextualSpacing/>
              <w:rPr>
                <w:b w:val="0"/>
                <w:bCs w:val="0"/>
                <w:sz w:val="22"/>
                <w:szCs w:val="22"/>
              </w:rPr>
            </w:pPr>
            <w:r w:rsidRPr="003A7043">
              <w:rPr>
                <w:b w:val="0"/>
                <w:bCs w:val="0"/>
                <w:sz w:val="22"/>
                <w:szCs w:val="22"/>
              </w:rPr>
              <w:t xml:space="preserve">4) Проектирование объектов транспортного </w:t>
            </w:r>
            <w:r w:rsidRPr="003A7043">
              <w:rPr>
                <w:b w:val="0"/>
                <w:bCs w:val="0"/>
                <w:sz w:val="22"/>
                <w:szCs w:val="22"/>
              </w:rPr>
              <w:lastRenderedPageBreak/>
              <w:t>назначения и их комплексов</w:t>
            </w:r>
          </w:p>
          <w:p w:rsidR="00B072EE" w:rsidRPr="003A7043" w:rsidRDefault="00B072EE" w:rsidP="00B072EE">
            <w:pPr>
              <w:pStyle w:val="ConsPlusNormal"/>
              <w:contextualSpacing/>
              <w:rPr>
                <w:b w:val="0"/>
                <w:bCs w:val="0"/>
                <w:sz w:val="22"/>
                <w:szCs w:val="22"/>
              </w:rPr>
            </w:pPr>
            <w:r w:rsidRPr="003A7043">
              <w:rPr>
                <w:b w:val="0"/>
                <w:bCs w:val="0"/>
                <w:sz w:val="22"/>
                <w:szCs w:val="22"/>
              </w:rPr>
              <w:t>5) Проектирование гидротехнических сооружений и их комплексов</w:t>
            </w:r>
          </w:p>
          <w:p w:rsidR="00B072EE" w:rsidRPr="003A7043" w:rsidRDefault="00B072EE" w:rsidP="00B072EE">
            <w:pPr>
              <w:pStyle w:val="ConsPlusNormal"/>
              <w:contextualSpacing/>
              <w:rPr>
                <w:b w:val="0"/>
                <w:bCs w:val="0"/>
                <w:sz w:val="22"/>
                <w:szCs w:val="22"/>
              </w:rPr>
            </w:pPr>
            <w:r w:rsidRPr="003A7043">
              <w:rPr>
                <w:b w:val="0"/>
                <w:bCs w:val="0"/>
                <w:sz w:val="22"/>
                <w:szCs w:val="22"/>
              </w:rPr>
              <w:t>6) Проектирование  объектов нефтегазового назначения и их комплексов</w:t>
            </w:r>
          </w:p>
          <w:p w:rsidR="00B072EE" w:rsidRPr="003A7043" w:rsidRDefault="00B072EE" w:rsidP="00B072EE">
            <w:pPr>
              <w:contextualSpacing/>
              <w:rPr>
                <w:rFonts w:ascii="Times New Roman" w:hAnsi="Times New Roman" w:cs="Times New Roman"/>
              </w:rPr>
            </w:pPr>
            <w:r w:rsidRPr="003A7043">
              <w:rPr>
                <w:rFonts w:ascii="Times New Roman" w:hAnsi="Times New Roman" w:cs="Times New Roman"/>
              </w:rPr>
              <w:t xml:space="preserve">7) Другое </w:t>
            </w:r>
            <w:r w:rsidRPr="003A7043">
              <w:rPr>
                <w:rFonts w:ascii="Times New Roman" w:hAnsi="Times New Roman" w:cs="Times New Roman"/>
                <w:i/>
              </w:rPr>
              <w:t>(указать)</w:t>
            </w:r>
            <w:r w:rsidRPr="003A704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72EE" w:rsidTr="00B072EE">
        <w:tc>
          <w:tcPr>
            <w:tcW w:w="675" w:type="dxa"/>
          </w:tcPr>
          <w:p w:rsidR="00B072EE" w:rsidRPr="005066EA" w:rsidRDefault="00B072EE" w:rsidP="00A96F4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6E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962" w:type="dxa"/>
          </w:tcPr>
          <w:p w:rsidR="003336A7" w:rsidRPr="005066EA" w:rsidRDefault="00B072EE" w:rsidP="00A96F42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066EA">
              <w:rPr>
                <w:rFonts w:ascii="Times New Roman" w:eastAsia="Times New Roman" w:hAnsi="Times New Roman" w:cs="Times New Roman"/>
              </w:rPr>
              <w:t>Виды сопутствующей деятельности</w:t>
            </w:r>
            <w:r w:rsidRPr="005066E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B072EE" w:rsidRPr="005066EA" w:rsidRDefault="00B072EE" w:rsidP="00A96F42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066EA">
              <w:rPr>
                <w:rFonts w:ascii="Times New Roman" w:eastAsia="Times New Roman" w:hAnsi="Times New Roman" w:cs="Times New Roman"/>
                <w:i/>
              </w:rPr>
              <w:t xml:space="preserve">(инженерные изыскания, строительство и прочее)  </w:t>
            </w:r>
            <w:r w:rsidRPr="005066EA">
              <w:rPr>
                <w:rFonts w:ascii="Times New Roman" w:eastAsia="Times New Roman" w:hAnsi="Times New Roman" w:cs="Times New Roman"/>
                <w:i/>
                <w:color w:val="C00000"/>
              </w:rPr>
              <w:t>(при наличии указать)</w:t>
            </w:r>
          </w:p>
        </w:tc>
        <w:tc>
          <w:tcPr>
            <w:tcW w:w="4360" w:type="dxa"/>
          </w:tcPr>
          <w:p w:rsidR="00B072EE" w:rsidRPr="003A7043" w:rsidRDefault="00B072EE" w:rsidP="00A96F42">
            <w:pPr>
              <w:pStyle w:val="ConsPlusNormal"/>
              <w:contextualSpacing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072EE" w:rsidRPr="0074208E" w:rsidTr="00B072EE">
        <w:tc>
          <w:tcPr>
            <w:tcW w:w="675" w:type="dxa"/>
            <w:vMerge w:val="restart"/>
          </w:tcPr>
          <w:p w:rsidR="00B072EE" w:rsidRPr="005066EA" w:rsidRDefault="00B072EE" w:rsidP="00A96F4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6EA">
              <w:rPr>
                <w:rFonts w:ascii="Times New Roman" w:eastAsia="Times New Roman" w:hAnsi="Times New Roman" w:cs="Times New Roman"/>
              </w:rPr>
              <w:t>17</w:t>
            </w:r>
          </w:p>
          <w:p w:rsidR="00B072EE" w:rsidRPr="005066EA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F37A2B" w:rsidRDefault="005066EA" w:rsidP="00F37A2B">
            <w:pPr>
              <w:pStyle w:val="Default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Общее к</w:t>
            </w:r>
            <w:r w:rsidR="00B072EE" w:rsidRPr="00B072EE">
              <w:rPr>
                <w:b/>
                <w:sz w:val="22"/>
                <w:szCs w:val="22"/>
              </w:rPr>
              <w:t xml:space="preserve">оличество </w:t>
            </w:r>
            <w:r w:rsidR="00B072EE" w:rsidRPr="000967C3">
              <w:rPr>
                <w:b/>
                <w:color w:val="C00000"/>
                <w:sz w:val="22"/>
                <w:szCs w:val="22"/>
              </w:rPr>
              <w:t>заключенных</w:t>
            </w:r>
            <w:r w:rsidR="00B072EE" w:rsidRPr="000967C3">
              <w:rPr>
                <w:b/>
                <w:sz w:val="22"/>
                <w:szCs w:val="22"/>
              </w:rPr>
              <w:t xml:space="preserve"> </w:t>
            </w:r>
          </w:p>
          <w:p w:rsidR="00B072EE" w:rsidRPr="000967C3" w:rsidRDefault="00B072EE" w:rsidP="00F37A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0967C3">
              <w:rPr>
                <w:sz w:val="22"/>
                <w:szCs w:val="22"/>
              </w:rPr>
              <w:t>договоров подряда за отчетный период</w:t>
            </w:r>
            <w:r w:rsidR="005066EA">
              <w:rPr>
                <w:sz w:val="22"/>
                <w:szCs w:val="22"/>
              </w:rPr>
              <w:t>*</w:t>
            </w:r>
            <w:r w:rsidRPr="000967C3">
              <w:rPr>
                <w:sz w:val="22"/>
                <w:szCs w:val="22"/>
              </w:rPr>
              <w:t>,</w:t>
            </w:r>
            <w:r w:rsidR="005066EA">
              <w:rPr>
                <w:sz w:val="22"/>
                <w:szCs w:val="22"/>
              </w:rPr>
              <w:t xml:space="preserve"> </w:t>
            </w:r>
          </w:p>
          <w:p w:rsidR="00B072EE" w:rsidRPr="000967C3" w:rsidRDefault="00B072EE" w:rsidP="00A96F42">
            <w:pPr>
              <w:ind w:left="20" w:right="-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967C3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4360" w:type="dxa"/>
          </w:tcPr>
          <w:p w:rsidR="00B072EE" w:rsidRPr="003A7043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  <w:vMerge/>
          </w:tcPr>
          <w:p w:rsidR="00B072EE" w:rsidRPr="005066EA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066EA" w:rsidRDefault="00B072EE" w:rsidP="00A96F42">
            <w:pPr>
              <w:pStyle w:val="Default"/>
              <w:contextualSpacing/>
              <w:jc w:val="center"/>
              <w:rPr>
                <w:bCs/>
                <w:sz w:val="22"/>
                <w:szCs w:val="22"/>
              </w:rPr>
            </w:pPr>
            <w:r w:rsidRPr="000967C3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17.1. договоров подряда,</w:t>
            </w:r>
            <w:r w:rsidRPr="000967C3">
              <w:rPr>
                <w:bCs/>
                <w:sz w:val="22"/>
                <w:szCs w:val="22"/>
              </w:rPr>
              <w:t xml:space="preserve"> заключенным </w:t>
            </w:r>
          </w:p>
          <w:p w:rsidR="00B072EE" w:rsidRPr="000967C3" w:rsidRDefault="00B072EE" w:rsidP="00A96F42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F37A2B">
              <w:rPr>
                <w:b/>
                <w:bCs/>
                <w:color w:val="C00000"/>
                <w:sz w:val="22"/>
                <w:szCs w:val="22"/>
              </w:rPr>
              <w:t>без</w:t>
            </w:r>
            <w:r w:rsidRPr="000967C3">
              <w:rPr>
                <w:bCs/>
                <w:sz w:val="22"/>
                <w:szCs w:val="22"/>
              </w:rPr>
              <w:t xml:space="preserve"> использования конкурентных способов заключения договоров</w:t>
            </w:r>
          </w:p>
        </w:tc>
        <w:tc>
          <w:tcPr>
            <w:tcW w:w="4360" w:type="dxa"/>
          </w:tcPr>
          <w:p w:rsidR="00B072EE" w:rsidRPr="003A7043" w:rsidRDefault="00B072EE" w:rsidP="00A96F42">
            <w:pPr>
              <w:spacing w:before="60" w:after="60"/>
              <w:ind w:left="400" w:hanging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2EE" w:rsidTr="00B072EE">
        <w:tc>
          <w:tcPr>
            <w:tcW w:w="675" w:type="dxa"/>
            <w:vMerge/>
          </w:tcPr>
          <w:p w:rsidR="00B072EE" w:rsidRPr="005066EA" w:rsidRDefault="00B072EE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066EA" w:rsidRDefault="00B072EE" w:rsidP="00A96F42">
            <w:pPr>
              <w:pStyle w:val="Default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0967C3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17.2. договоров</w:t>
            </w:r>
            <w:r w:rsidRPr="000967C3">
              <w:rPr>
                <w:rFonts w:eastAsia="Times New Roman"/>
                <w:sz w:val="22"/>
                <w:szCs w:val="22"/>
              </w:rPr>
              <w:t xml:space="preserve">  подряда, заключенным </w:t>
            </w:r>
          </w:p>
          <w:p w:rsidR="00B072EE" w:rsidRPr="000967C3" w:rsidRDefault="00B072EE" w:rsidP="00A96F42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0967C3">
              <w:rPr>
                <w:rFonts w:eastAsia="Times New Roman"/>
                <w:sz w:val="22"/>
                <w:szCs w:val="22"/>
              </w:rPr>
              <w:t>с использованием конкурентных способов заключения договоров</w:t>
            </w:r>
          </w:p>
        </w:tc>
        <w:tc>
          <w:tcPr>
            <w:tcW w:w="4360" w:type="dxa"/>
          </w:tcPr>
          <w:p w:rsidR="00B072EE" w:rsidRPr="003A7043" w:rsidRDefault="00B072EE" w:rsidP="00A96F42">
            <w:pPr>
              <w:spacing w:before="60" w:after="60"/>
              <w:ind w:left="400" w:hanging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912" w:rsidTr="00B072EE">
        <w:tc>
          <w:tcPr>
            <w:tcW w:w="675" w:type="dxa"/>
            <w:vMerge w:val="restart"/>
          </w:tcPr>
          <w:p w:rsidR="00D42912" w:rsidRPr="005066EA" w:rsidRDefault="00D42912" w:rsidP="00457B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6E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2" w:type="dxa"/>
          </w:tcPr>
          <w:p w:rsidR="00D42912" w:rsidRDefault="00D42912" w:rsidP="00F37A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E67FB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9E67FB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заключенных</w:t>
            </w:r>
            <w:r w:rsidRPr="009E67FB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договоров подряда</w:t>
            </w:r>
            <w:r w:rsidRPr="000967C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D42912" w:rsidRDefault="00D42912" w:rsidP="00F37A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967C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 подготовке проектной документации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D42912" w:rsidRDefault="00D42912" w:rsidP="00F37A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за отчетный период* (руб.), </w:t>
            </w:r>
          </w:p>
          <w:p w:rsidR="00D42912" w:rsidRPr="000967C3" w:rsidRDefault="00D42912" w:rsidP="00F37A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42912">
              <w:rPr>
                <w:rFonts w:ascii="Times New Roman" w:eastAsia="Times New Roman" w:hAnsi="Times New Roman" w:cs="Times New Roman"/>
                <w:i/>
                <w:color w:val="auto"/>
                <w:lang w:eastAsia="ru-RU"/>
              </w:rPr>
              <w:t>в том числе:</w:t>
            </w:r>
          </w:p>
        </w:tc>
        <w:tc>
          <w:tcPr>
            <w:tcW w:w="4360" w:type="dxa"/>
          </w:tcPr>
          <w:p w:rsidR="00D42912" w:rsidRPr="003A7043" w:rsidRDefault="00D42912" w:rsidP="00A96F42">
            <w:pPr>
              <w:spacing w:before="60" w:after="60"/>
              <w:ind w:left="400" w:hanging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912" w:rsidTr="00B072EE">
        <w:tc>
          <w:tcPr>
            <w:tcW w:w="675" w:type="dxa"/>
            <w:vMerge/>
          </w:tcPr>
          <w:p w:rsidR="00D42912" w:rsidRPr="005066EA" w:rsidRDefault="00D42912" w:rsidP="00457B1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D42912" w:rsidRDefault="00D42912" w:rsidP="0086790A">
            <w:pPr>
              <w:pStyle w:val="Default"/>
              <w:contextualSpacing/>
              <w:jc w:val="center"/>
              <w:rPr>
                <w:bCs/>
                <w:sz w:val="22"/>
                <w:szCs w:val="22"/>
              </w:rPr>
            </w:pPr>
            <w:r w:rsidRPr="000967C3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8</w:t>
            </w:r>
            <w:r w:rsidRPr="000967C3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.1. договоров подряда,</w:t>
            </w:r>
            <w:r w:rsidRPr="000967C3">
              <w:rPr>
                <w:bCs/>
                <w:sz w:val="22"/>
                <w:szCs w:val="22"/>
              </w:rPr>
              <w:t xml:space="preserve"> заключенным </w:t>
            </w:r>
          </w:p>
          <w:p w:rsidR="00D42912" w:rsidRPr="000967C3" w:rsidRDefault="00D42912" w:rsidP="0086790A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F37A2B">
              <w:rPr>
                <w:b/>
                <w:bCs/>
                <w:color w:val="C00000"/>
                <w:sz w:val="22"/>
                <w:szCs w:val="22"/>
              </w:rPr>
              <w:t>без</w:t>
            </w:r>
            <w:r w:rsidRPr="000967C3">
              <w:rPr>
                <w:bCs/>
                <w:sz w:val="22"/>
                <w:szCs w:val="22"/>
              </w:rPr>
              <w:t xml:space="preserve"> использования конкурентных способов заключения договоров</w:t>
            </w:r>
          </w:p>
        </w:tc>
        <w:tc>
          <w:tcPr>
            <w:tcW w:w="4360" w:type="dxa"/>
          </w:tcPr>
          <w:p w:rsidR="00D42912" w:rsidRPr="003A7043" w:rsidRDefault="00D42912" w:rsidP="00A96F42">
            <w:pPr>
              <w:spacing w:before="60" w:after="60"/>
              <w:ind w:left="400" w:hanging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912" w:rsidTr="00B072EE">
        <w:tc>
          <w:tcPr>
            <w:tcW w:w="675" w:type="dxa"/>
            <w:vMerge/>
          </w:tcPr>
          <w:p w:rsidR="00D42912" w:rsidRPr="005066EA" w:rsidRDefault="00D42912" w:rsidP="00457B1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D42912" w:rsidRDefault="00D42912" w:rsidP="0086790A">
            <w:pPr>
              <w:pStyle w:val="Default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0967C3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8</w:t>
            </w:r>
            <w:r w:rsidRPr="000967C3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.2. договоров</w:t>
            </w:r>
            <w:r w:rsidRPr="000967C3">
              <w:rPr>
                <w:rFonts w:eastAsia="Times New Roman"/>
                <w:sz w:val="22"/>
                <w:szCs w:val="22"/>
              </w:rPr>
              <w:t xml:space="preserve">  подряда, заключенным </w:t>
            </w:r>
          </w:p>
          <w:p w:rsidR="00D42912" w:rsidRPr="000967C3" w:rsidRDefault="00D42912" w:rsidP="0086790A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0967C3">
              <w:rPr>
                <w:rFonts w:eastAsia="Times New Roman"/>
                <w:sz w:val="22"/>
                <w:szCs w:val="22"/>
              </w:rPr>
              <w:t>с использованием конкурентных способов заключения договоров</w:t>
            </w:r>
          </w:p>
        </w:tc>
        <w:tc>
          <w:tcPr>
            <w:tcW w:w="4360" w:type="dxa"/>
          </w:tcPr>
          <w:p w:rsidR="00D42912" w:rsidRPr="003A7043" w:rsidRDefault="00D42912" w:rsidP="00A96F42">
            <w:pPr>
              <w:spacing w:before="60" w:after="60"/>
              <w:ind w:left="400" w:hanging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912" w:rsidTr="00B072EE">
        <w:tc>
          <w:tcPr>
            <w:tcW w:w="675" w:type="dxa"/>
            <w:vMerge w:val="restart"/>
          </w:tcPr>
          <w:p w:rsidR="00D42912" w:rsidRPr="005066EA" w:rsidRDefault="00D42912" w:rsidP="00457B1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2912" w:rsidRPr="005066EA" w:rsidRDefault="00D42912" w:rsidP="00457B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066E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962" w:type="dxa"/>
          </w:tcPr>
          <w:p w:rsidR="00D42912" w:rsidRDefault="00D42912" w:rsidP="00A96F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37A2B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Фактический объем</w:t>
            </w:r>
            <w:r w:rsidRPr="00B072EE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 </w:t>
            </w:r>
            <w:r w:rsidRPr="000967C3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выполненных</w:t>
            </w:r>
            <w:r w:rsidRPr="000967C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работ </w:t>
            </w:r>
          </w:p>
          <w:p w:rsidR="00D42912" w:rsidRPr="000967C3" w:rsidRDefault="00D42912" w:rsidP="00A96F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967C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 подготовке проектной документации (согласно актам сдачи-приемки) за отчетный период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*</w:t>
            </w:r>
            <w:r w:rsidRPr="000967C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руб.</w:t>
            </w:r>
            <w:r w:rsidRPr="000967C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), </w:t>
            </w:r>
          </w:p>
          <w:p w:rsidR="00D42912" w:rsidRPr="000967C3" w:rsidRDefault="00D42912" w:rsidP="00A96F42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0967C3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4360" w:type="dxa"/>
          </w:tcPr>
          <w:p w:rsidR="00D42912" w:rsidRPr="003A7043" w:rsidRDefault="00D42912" w:rsidP="00A96F42">
            <w:pPr>
              <w:spacing w:before="60" w:after="60"/>
              <w:ind w:left="400" w:hanging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912" w:rsidTr="00B072EE">
        <w:tc>
          <w:tcPr>
            <w:tcW w:w="675" w:type="dxa"/>
            <w:vMerge/>
          </w:tcPr>
          <w:p w:rsidR="00D42912" w:rsidRPr="005066EA" w:rsidRDefault="00D42912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D42912" w:rsidRDefault="00D42912" w:rsidP="00A96F42">
            <w:pPr>
              <w:pStyle w:val="Default"/>
              <w:contextualSpacing/>
              <w:jc w:val="center"/>
              <w:rPr>
                <w:bCs/>
                <w:sz w:val="22"/>
                <w:szCs w:val="22"/>
              </w:rPr>
            </w:pPr>
            <w:r w:rsidRPr="000967C3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9</w:t>
            </w:r>
            <w:r w:rsidRPr="000967C3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.1. по договорам подряда</w:t>
            </w: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,</w:t>
            </w:r>
            <w:r w:rsidRPr="000967C3">
              <w:rPr>
                <w:bCs/>
                <w:sz w:val="22"/>
                <w:szCs w:val="22"/>
              </w:rPr>
              <w:t xml:space="preserve"> заключенным </w:t>
            </w:r>
          </w:p>
          <w:p w:rsidR="00D42912" w:rsidRPr="000967C3" w:rsidRDefault="00D42912" w:rsidP="00A96F42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F37A2B">
              <w:rPr>
                <w:b/>
                <w:bCs/>
                <w:color w:val="C00000"/>
                <w:sz w:val="22"/>
                <w:szCs w:val="22"/>
              </w:rPr>
              <w:t>без</w:t>
            </w:r>
            <w:r w:rsidRPr="00F37A2B">
              <w:rPr>
                <w:b/>
                <w:bCs/>
                <w:sz w:val="22"/>
                <w:szCs w:val="22"/>
              </w:rPr>
              <w:t xml:space="preserve"> </w:t>
            </w:r>
            <w:r w:rsidRPr="000967C3">
              <w:rPr>
                <w:bCs/>
                <w:sz w:val="22"/>
                <w:szCs w:val="22"/>
              </w:rPr>
              <w:t>использования конкурентных способов заключения договоров</w:t>
            </w:r>
          </w:p>
        </w:tc>
        <w:tc>
          <w:tcPr>
            <w:tcW w:w="4360" w:type="dxa"/>
          </w:tcPr>
          <w:p w:rsidR="002D0B8B" w:rsidRPr="003750A6" w:rsidRDefault="002D0B8B" w:rsidP="002D0B8B">
            <w:pPr>
              <w:spacing w:before="60" w:after="60"/>
              <w:ind w:left="400" w:hanging="360"/>
              <w:contextualSpacing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750A6">
              <w:rPr>
                <w:rFonts w:ascii="Times New Roman" w:hAnsi="Times New Roman" w:cs="Times New Roman"/>
                <w:i/>
                <w:color w:val="C00000"/>
              </w:rPr>
              <w:t>Указать полностью ВСЮ сумму выполненных работ за 202</w:t>
            </w:r>
            <w:r w:rsidR="00660AC4">
              <w:rPr>
                <w:rFonts w:ascii="Times New Roman" w:hAnsi="Times New Roman" w:cs="Times New Roman"/>
                <w:i/>
                <w:color w:val="C00000"/>
              </w:rPr>
              <w:t>4</w:t>
            </w:r>
            <w:r w:rsidRPr="003750A6">
              <w:rPr>
                <w:rFonts w:ascii="Times New Roman" w:hAnsi="Times New Roman" w:cs="Times New Roman"/>
                <w:i/>
                <w:color w:val="C00000"/>
              </w:rPr>
              <w:t xml:space="preserve"> год </w:t>
            </w:r>
          </w:p>
          <w:p w:rsidR="00D42912" w:rsidRPr="003A7043" w:rsidRDefault="002D0B8B" w:rsidP="002D0B8B">
            <w:pPr>
              <w:spacing w:before="60" w:after="60"/>
              <w:ind w:left="400"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3750A6">
              <w:rPr>
                <w:rFonts w:ascii="Times New Roman" w:hAnsi="Times New Roman" w:cs="Times New Roman"/>
                <w:i/>
                <w:color w:val="C00000"/>
              </w:rPr>
              <w:t>по всем договорам на основании Актов сдачи-приемки (не зависимо от года их заключения)</w:t>
            </w:r>
          </w:p>
        </w:tc>
      </w:tr>
      <w:tr w:rsidR="00D42912" w:rsidTr="00B072EE">
        <w:tc>
          <w:tcPr>
            <w:tcW w:w="675" w:type="dxa"/>
            <w:vMerge/>
          </w:tcPr>
          <w:p w:rsidR="00D42912" w:rsidRPr="005066EA" w:rsidRDefault="00D42912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D42912" w:rsidRDefault="00D42912" w:rsidP="00A96F42">
            <w:pPr>
              <w:pStyle w:val="Default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0967C3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9</w:t>
            </w:r>
            <w:r w:rsidRPr="000967C3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.2. по договорам</w:t>
            </w:r>
            <w:r w:rsidRPr="000967C3">
              <w:rPr>
                <w:rFonts w:eastAsia="Times New Roman"/>
                <w:sz w:val="22"/>
                <w:szCs w:val="22"/>
              </w:rPr>
              <w:t xml:space="preserve">  подряда, заключенным </w:t>
            </w:r>
          </w:p>
          <w:p w:rsidR="00D42912" w:rsidRPr="000967C3" w:rsidRDefault="00D42912" w:rsidP="00A96F42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0967C3">
              <w:rPr>
                <w:rFonts w:eastAsia="Times New Roman"/>
                <w:sz w:val="22"/>
                <w:szCs w:val="22"/>
              </w:rPr>
              <w:t>с использованием конкурентных способов заключения договоров</w:t>
            </w:r>
          </w:p>
        </w:tc>
        <w:tc>
          <w:tcPr>
            <w:tcW w:w="4360" w:type="dxa"/>
          </w:tcPr>
          <w:p w:rsidR="009731B1" w:rsidRPr="003750A6" w:rsidRDefault="009731B1" w:rsidP="009731B1">
            <w:pPr>
              <w:spacing w:before="60" w:after="60"/>
              <w:ind w:left="400" w:hanging="360"/>
              <w:contextualSpacing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750A6">
              <w:rPr>
                <w:rFonts w:ascii="Times New Roman" w:hAnsi="Times New Roman" w:cs="Times New Roman"/>
                <w:i/>
                <w:color w:val="C00000"/>
              </w:rPr>
              <w:t>Указать полностью ВСЮ сумму выполненных работ за 202</w:t>
            </w:r>
            <w:r w:rsidR="00660AC4">
              <w:rPr>
                <w:rFonts w:ascii="Times New Roman" w:hAnsi="Times New Roman" w:cs="Times New Roman"/>
                <w:i/>
                <w:color w:val="C00000"/>
              </w:rPr>
              <w:t>4</w:t>
            </w:r>
            <w:r w:rsidRPr="003750A6">
              <w:rPr>
                <w:rFonts w:ascii="Times New Roman" w:hAnsi="Times New Roman" w:cs="Times New Roman"/>
                <w:i/>
                <w:color w:val="C00000"/>
              </w:rPr>
              <w:t xml:space="preserve"> год </w:t>
            </w:r>
          </w:p>
          <w:p w:rsidR="00D42912" w:rsidRPr="003A7043" w:rsidRDefault="009731B1" w:rsidP="009731B1">
            <w:pPr>
              <w:spacing w:before="60" w:after="60"/>
              <w:ind w:left="400"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3750A6">
              <w:rPr>
                <w:rFonts w:ascii="Times New Roman" w:hAnsi="Times New Roman" w:cs="Times New Roman"/>
                <w:i/>
                <w:color w:val="C00000"/>
              </w:rPr>
              <w:t>по всем договорам на основании Актов сдачи-приемки (не зависимо от года их заключения)</w:t>
            </w:r>
          </w:p>
        </w:tc>
      </w:tr>
      <w:tr w:rsidR="00D42912" w:rsidTr="00B072EE">
        <w:tc>
          <w:tcPr>
            <w:tcW w:w="675" w:type="dxa"/>
          </w:tcPr>
          <w:p w:rsidR="00D42912" w:rsidRPr="005066EA" w:rsidRDefault="00D42912" w:rsidP="00A96F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2" w:type="dxa"/>
          </w:tcPr>
          <w:p w:rsidR="00D42912" w:rsidRPr="002429D2" w:rsidRDefault="00D42912" w:rsidP="00A96F42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ED3857">
              <w:rPr>
                <w:sz w:val="22"/>
                <w:szCs w:val="22"/>
              </w:rPr>
              <w:t xml:space="preserve">Дополнительная информация об участии члена </w:t>
            </w:r>
            <w:r>
              <w:rPr>
                <w:sz w:val="22"/>
                <w:szCs w:val="22"/>
              </w:rPr>
              <w:t>Ассоциации</w:t>
            </w:r>
            <w:r w:rsidRPr="00ED3857">
              <w:rPr>
                <w:sz w:val="22"/>
                <w:szCs w:val="22"/>
              </w:rPr>
              <w:t xml:space="preserve"> в выставках, конференциях, конкурсах, организуемых СА России и НОПРИЗ и других общественно значимых мероприятиях федерального, ре</w:t>
            </w:r>
            <w:r>
              <w:rPr>
                <w:sz w:val="22"/>
                <w:szCs w:val="22"/>
              </w:rPr>
              <w:t>гионального и местного значения</w:t>
            </w:r>
          </w:p>
        </w:tc>
        <w:tc>
          <w:tcPr>
            <w:tcW w:w="4360" w:type="dxa"/>
          </w:tcPr>
          <w:p w:rsidR="00D42912" w:rsidRPr="003A7043" w:rsidRDefault="00D42912" w:rsidP="00A96F42">
            <w:pPr>
              <w:contextualSpacing/>
              <w:jc w:val="center"/>
            </w:pPr>
          </w:p>
        </w:tc>
      </w:tr>
    </w:tbl>
    <w:p w:rsidR="00B072EE" w:rsidRPr="00251A10" w:rsidRDefault="00B072EE" w:rsidP="00B072E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D53001" w:rsidRPr="00D330E0" w:rsidRDefault="00B072EE" w:rsidP="00B072EE">
      <w:pPr>
        <w:jc w:val="both"/>
        <w:rPr>
          <w:rFonts w:ascii="Times New Roman" w:hAnsi="Times New Roman" w:cs="Times New Roman"/>
          <w:i/>
          <w:color w:val="C00000"/>
        </w:rPr>
      </w:pPr>
      <w:r w:rsidRPr="00D330E0">
        <w:rPr>
          <w:rFonts w:ascii="Times New Roman" w:eastAsia="Times New Roman" w:hAnsi="Times New Roman" w:cs="Times New Roman"/>
          <w:i/>
          <w:color w:val="C00000"/>
        </w:rPr>
        <w:t xml:space="preserve">* </w:t>
      </w:r>
      <w:r w:rsidR="002D0B8B" w:rsidRPr="00D330E0">
        <w:rPr>
          <w:rFonts w:ascii="Times New Roman" w:eastAsia="Times New Roman" w:hAnsi="Times New Roman" w:cs="Times New Roman"/>
          <w:i/>
          <w:color w:val="C00000"/>
        </w:rPr>
        <w:t xml:space="preserve">Отчетный </w:t>
      </w:r>
      <w:r w:rsidR="002D0B8B" w:rsidRPr="00D330E0">
        <w:rPr>
          <w:rFonts w:ascii="Times New Roman" w:hAnsi="Times New Roman" w:cs="Times New Roman"/>
          <w:i/>
          <w:color w:val="C00000"/>
        </w:rPr>
        <w:t>п</w:t>
      </w:r>
      <w:r w:rsidRPr="00D330E0">
        <w:rPr>
          <w:rFonts w:ascii="Times New Roman" w:hAnsi="Times New Roman" w:cs="Times New Roman"/>
          <w:i/>
          <w:color w:val="C00000"/>
        </w:rPr>
        <w:t>ериод</w:t>
      </w:r>
      <w:r w:rsidR="002D0B8B" w:rsidRPr="00D330E0">
        <w:rPr>
          <w:rFonts w:ascii="Times New Roman" w:hAnsi="Times New Roman" w:cs="Times New Roman"/>
          <w:i/>
          <w:color w:val="C00000"/>
        </w:rPr>
        <w:t xml:space="preserve"> -</w:t>
      </w:r>
      <w:r w:rsidRPr="00D330E0">
        <w:rPr>
          <w:rFonts w:ascii="Times New Roman" w:hAnsi="Times New Roman" w:cs="Times New Roman"/>
          <w:i/>
          <w:color w:val="C00000"/>
        </w:rPr>
        <w:t xml:space="preserve"> с 01 января 20</w:t>
      </w:r>
      <w:r w:rsidR="00D02C1A" w:rsidRPr="00D330E0">
        <w:rPr>
          <w:rFonts w:ascii="Times New Roman" w:hAnsi="Times New Roman" w:cs="Times New Roman"/>
          <w:i/>
          <w:color w:val="C00000"/>
        </w:rPr>
        <w:t>2</w:t>
      </w:r>
      <w:r w:rsidR="00660AC4">
        <w:rPr>
          <w:rFonts w:ascii="Times New Roman" w:hAnsi="Times New Roman" w:cs="Times New Roman"/>
          <w:i/>
          <w:color w:val="C00000"/>
        </w:rPr>
        <w:t>4</w:t>
      </w:r>
      <w:r w:rsidRPr="00D330E0">
        <w:rPr>
          <w:rFonts w:ascii="Times New Roman" w:hAnsi="Times New Roman" w:cs="Times New Roman"/>
          <w:i/>
          <w:color w:val="C00000"/>
        </w:rPr>
        <w:t xml:space="preserve"> по 3</w:t>
      </w:r>
      <w:r w:rsidR="00B37E4A" w:rsidRPr="00D330E0">
        <w:rPr>
          <w:rFonts w:ascii="Times New Roman" w:hAnsi="Times New Roman" w:cs="Times New Roman"/>
          <w:i/>
          <w:color w:val="C00000"/>
        </w:rPr>
        <w:t>1</w:t>
      </w:r>
      <w:r w:rsidRPr="00D330E0">
        <w:rPr>
          <w:rFonts w:ascii="Times New Roman" w:hAnsi="Times New Roman" w:cs="Times New Roman"/>
          <w:i/>
          <w:color w:val="C00000"/>
        </w:rPr>
        <w:t xml:space="preserve"> декабря 20</w:t>
      </w:r>
      <w:r w:rsidR="002D0B8B" w:rsidRPr="00D330E0">
        <w:rPr>
          <w:rFonts w:ascii="Times New Roman" w:hAnsi="Times New Roman" w:cs="Times New Roman"/>
          <w:i/>
          <w:color w:val="C00000"/>
        </w:rPr>
        <w:t>2</w:t>
      </w:r>
      <w:r w:rsidR="00660AC4">
        <w:rPr>
          <w:rFonts w:ascii="Times New Roman" w:hAnsi="Times New Roman" w:cs="Times New Roman"/>
          <w:i/>
          <w:color w:val="C00000"/>
        </w:rPr>
        <w:t>4</w:t>
      </w:r>
      <w:r w:rsidRPr="00D330E0">
        <w:rPr>
          <w:rFonts w:ascii="Times New Roman" w:hAnsi="Times New Roman" w:cs="Times New Roman"/>
          <w:i/>
          <w:color w:val="C00000"/>
        </w:rPr>
        <w:t xml:space="preserve"> года</w:t>
      </w:r>
    </w:p>
    <w:p w:rsidR="00136472" w:rsidRPr="00136472" w:rsidRDefault="00136472" w:rsidP="00B072EE">
      <w:pPr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427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236"/>
        <w:gridCol w:w="255"/>
        <w:gridCol w:w="567"/>
        <w:gridCol w:w="283"/>
        <w:gridCol w:w="1276"/>
        <w:gridCol w:w="1653"/>
      </w:tblGrid>
      <w:tr w:rsidR="00BD7D46" w:rsidRPr="007C4DC3" w:rsidTr="00AF7D95">
        <w:tc>
          <w:tcPr>
            <w:tcW w:w="236" w:type="dxa"/>
          </w:tcPr>
          <w:p w:rsidR="00BD7D46" w:rsidRPr="007C4DC3" w:rsidRDefault="00BD7D46" w:rsidP="00AF7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BD7D46" w:rsidRPr="007C4DC3" w:rsidRDefault="00BD7D46" w:rsidP="00AF7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7D46" w:rsidRPr="007C4DC3" w:rsidRDefault="00BD7D46" w:rsidP="00AF7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C4D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</w:tcPr>
          <w:p w:rsidR="00BD7D46" w:rsidRPr="007C4DC3" w:rsidRDefault="00BD7D46" w:rsidP="00AF7D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7D46" w:rsidRPr="007C4DC3" w:rsidRDefault="00BD7D46" w:rsidP="00AF7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653" w:type="dxa"/>
          </w:tcPr>
          <w:p w:rsidR="00BD7D46" w:rsidRPr="007C4DC3" w:rsidRDefault="00B1224A" w:rsidP="00660AC4">
            <w:pPr>
              <w:tabs>
                <w:tab w:val="left" w:pos="-10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4097" w:rsidRPr="007C4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7D46" w:rsidRPr="007C4DC3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</w:tr>
    </w:tbl>
    <w:p w:rsidR="00BD7D46" w:rsidRDefault="00BD7D46" w:rsidP="00BD7D46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760"/>
        <w:gridCol w:w="616"/>
        <w:gridCol w:w="3081"/>
        <w:gridCol w:w="616"/>
        <w:gridCol w:w="2827"/>
      </w:tblGrid>
      <w:tr w:rsidR="00BD7D46" w:rsidRPr="007C4DC3" w:rsidTr="00AF7D95">
        <w:trPr>
          <w:trHeight w:val="149"/>
        </w:trPr>
        <w:tc>
          <w:tcPr>
            <w:tcW w:w="2760" w:type="dxa"/>
            <w:tcBorders>
              <w:bottom w:val="single" w:sz="4" w:space="0" w:color="auto"/>
            </w:tcBorders>
          </w:tcPr>
          <w:p w:rsidR="00BD7D46" w:rsidRPr="007C4DC3" w:rsidRDefault="00BD7D46" w:rsidP="00AF7D95">
            <w:pPr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6" w:type="dxa"/>
          </w:tcPr>
          <w:p w:rsidR="00BD7D46" w:rsidRPr="007C4DC3" w:rsidRDefault="00BD7D46" w:rsidP="00AF7D9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BD7D46" w:rsidRPr="007C4DC3" w:rsidRDefault="00BD7D46" w:rsidP="00AF7D9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BD7D46" w:rsidRPr="007C4DC3" w:rsidRDefault="00BD7D46" w:rsidP="00AF7D9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BD7D46" w:rsidRPr="007C4DC3" w:rsidRDefault="00BD7D46" w:rsidP="00AF7D9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46" w:rsidRPr="008B00A8" w:rsidTr="00AF7D95">
        <w:trPr>
          <w:trHeight w:val="200"/>
        </w:trPr>
        <w:tc>
          <w:tcPr>
            <w:tcW w:w="2760" w:type="dxa"/>
            <w:tcBorders>
              <w:top w:val="single" w:sz="4" w:space="0" w:color="auto"/>
            </w:tcBorders>
          </w:tcPr>
          <w:p w:rsidR="00BD7D46" w:rsidRPr="008B00A8" w:rsidRDefault="00BD7D46" w:rsidP="00AF7D95">
            <w:pPr>
              <w:pStyle w:val="a4"/>
              <w:jc w:val="center"/>
              <w:rPr>
                <w:sz w:val="18"/>
                <w:szCs w:val="18"/>
              </w:rPr>
            </w:pPr>
            <w:r w:rsidRPr="008B00A8">
              <w:rPr>
                <w:rFonts w:ascii="Times New Roman" w:hAnsi="Times New Roman"/>
                <w:sz w:val="18"/>
                <w:szCs w:val="18"/>
              </w:rPr>
              <w:t>(руководитель, ИП)</w:t>
            </w:r>
          </w:p>
        </w:tc>
        <w:tc>
          <w:tcPr>
            <w:tcW w:w="616" w:type="dxa"/>
          </w:tcPr>
          <w:p w:rsidR="00BD7D46" w:rsidRPr="008B00A8" w:rsidRDefault="00BD7D46" w:rsidP="00AF7D95">
            <w:pPr>
              <w:spacing w:line="240" w:lineRule="auto"/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BD7D46" w:rsidRPr="008B00A8" w:rsidRDefault="00BD7D46" w:rsidP="00AF7D95">
            <w:pPr>
              <w:pStyle w:val="a4"/>
              <w:ind w:left="1440" w:hanging="1440"/>
              <w:jc w:val="center"/>
              <w:rPr>
                <w:sz w:val="18"/>
                <w:szCs w:val="18"/>
              </w:rPr>
            </w:pPr>
            <w:r w:rsidRPr="008B00A8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616" w:type="dxa"/>
          </w:tcPr>
          <w:p w:rsidR="00BD7D46" w:rsidRPr="008B00A8" w:rsidRDefault="00BD7D46" w:rsidP="00AF7D95">
            <w:pPr>
              <w:spacing w:line="240" w:lineRule="auto"/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BD7D46" w:rsidRPr="008B00A8" w:rsidRDefault="00BD7D46" w:rsidP="00AF7D95">
            <w:pPr>
              <w:pStyle w:val="a4"/>
              <w:ind w:left="1440" w:hanging="1406"/>
              <w:jc w:val="center"/>
              <w:rPr>
                <w:sz w:val="18"/>
                <w:szCs w:val="18"/>
              </w:rPr>
            </w:pPr>
            <w:r w:rsidRPr="008B00A8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BD7D46" w:rsidRPr="000949B5" w:rsidRDefault="00BD7D46" w:rsidP="00BD7D46">
      <w:pPr>
        <w:spacing w:line="240" w:lineRule="auto"/>
        <w:rPr>
          <w:rFonts w:ascii="Times New Roman" w:hAnsi="Times New Roman" w:cs="Times New Roman"/>
        </w:rPr>
      </w:pPr>
      <w:r w:rsidRPr="000949B5">
        <w:rPr>
          <w:rFonts w:ascii="Times New Roman" w:hAnsi="Times New Roman" w:cs="Times New Roman"/>
        </w:rPr>
        <w:t xml:space="preserve">                                                       М.П.</w:t>
      </w:r>
    </w:p>
    <w:p w:rsidR="007C4DC3" w:rsidRPr="0080616C" w:rsidRDefault="007C4DC3" w:rsidP="00DD478A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521"/>
      </w:tblGrid>
      <w:tr w:rsidR="00DD478A" w:rsidRPr="00446C0B" w:rsidTr="007C4DC3">
        <w:tc>
          <w:tcPr>
            <w:tcW w:w="1559" w:type="dxa"/>
          </w:tcPr>
          <w:p w:rsidR="00DD478A" w:rsidRPr="00446C0B" w:rsidRDefault="00DD478A" w:rsidP="00450826">
            <w:pPr>
              <w:rPr>
                <w:rFonts w:ascii="Times New Roman" w:hAnsi="Times New Roman" w:cs="Times New Roman"/>
              </w:rPr>
            </w:pPr>
            <w:r w:rsidRPr="00446C0B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DD478A" w:rsidRPr="00D330E0" w:rsidRDefault="00DD478A" w:rsidP="00450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78A" w:rsidTr="007C4DC3">
        <w:tc>
          <w:tcPr>
            <w:tcW w:w="1559" w:type="dxa"/>
          </w:tcPr>
          <w:p w:rsidR="00DD478A" w:rsidRDefault="00DD478A" w:rsidP="00450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DD478A" w:rsidRPr="0080616C" w:rsidRDefault="00DD478A" w:rsidP="004508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ФИО, должность, телефон</w:t>
            </w:r>
            <w:r w:rsidRPr="0080616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D478A" w:rsidRDefault="00DD478A" w:rsidP="00BD7D4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D478A" w:rsidSect="00D42912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F7"/>
    <w:rsid w:val="000145F6"/>
    <w:rsid w:val="00042EF7"/>
    <w:rsid w:val="00070FCB"/>
    <w:rsid w:val="0008499D"/>
    <w:rsid w:val="000E4CBD"/>
    <w:rsid w:val="00136472"/>
    <w:rsid w:val="001432CA"/>
    <w:rsid w:val="001701A8"/>
    <w:rsid w:val="001C7A59"/>
    <w:rsid w:val="002429D2"/>
    <w:rsid w:val="002D0B8B"/>
    <w:rsid w:val="003336A7"/>
    <w:rsid w:val="00360C29"/>
    <w:rsid w:val="003A7043"/>
    <w:rsid w:val="003C5AB4"/>
    <w:rsid w:val="005066EA"/>
    <w:rsid w:val="005C5893"/>
    <w:rsid w:val="005E4BD4"/>
    <w:rsid w:val="00660AC4"/>
    <w:rsid w:val="00676A86"/>
    <w:rsid w:val="00704097"/>
    <w:rsid w:val="007C4DC3"/>
    <w:rsid w:val="008263E1"/>
    <w:rsid w:val="00861082"/>
    <w:rsid w:val="008A5F7F"/>
    <w:rsid w:val="009731B1"/>
    <w:rsid w:val="00A8167F"/>
    <w:rsid w:val="00B01EE6"/>
    <w:rsid w:val="00B072EE"/>
    <w:rsid w:val="00B1224A"/>
    <w:rsid w:val="00B37E4A"/>
    <w:rsid w:val="00BD7D46"/>
    <w:rsid w:val="00D02C1A"/>
    <w:rsid w:val="00D330E0"/>
    <w:rsid w:val="00D42912"/>
    <w:rsid w:val="00D53001"/>
    <w:rsid w:val="00DD478A"/>
    <w:rsid w:val="00E76C00"/>
    <w:rsid w:val="00F06782"/>
    <w:rsid w:val="00F37A2B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46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D7D46"/>
  </w:style>
  <w:style w:type="paragraph" w:customStyle="1" w:styleId="ConsPlusNormal">
    <w:name w:val="ConsPlusNormal"/>
    <w:rsid w:val="00BD7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BD7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D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semiHidden/>
    <w:rsid w:val="00BD7D46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BD7D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C5893"/>
    <w:pPr>
      <w:ind w:left="720"/>
      <w:contextualSpacing/>
    </w:pPr>
  </w:style>
  <w:style w:type="character" w:styleId="a7">
    <w:name w:val="Hyperlink"/>
    <w:basedOn w:val="a0"/>
    <w:rsid w:val="00B072E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46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D7D46"/>
  </w:style>
  <w:style w:type="paragraph" w:customStyle="1" w:styleId="ConsPlusNormal">
    <w:name w:val="ConsPlusNormal"/>
    <w:rsid w:val="00BD7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BD7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D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semiHidden/>
    <w:rsid w:val="00BD7D46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BD7D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C5893"/>
    <w:pPr>
      <w:ind w:left="720"/>
      <w:contextualSpacing/>
    </w:pPr>
  </w:style>
  <w:style w:type="character" w:styleId="a7">
    <w:name w:val="Hyperlink"/>
    <w:basedOn w:val="a0"/>
    <w:rsid w:val="00B072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NPSROAPDV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dcterms:created xsi:type="dcterms:W3CDTF">2018-01-09T05:29:00Z</dcterms:created>
  <dcterms:modified xsi:type="dcterms:W3CDTF">2025-01-14T01:00:00Z</dcterms:modified>
</cp:coreProperties>
</file>