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02" w:rsidRPr="0089007E" w:rsidRDefault="0089007E" w:rsidP="007E7102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i/>
          <w:iCs/>
          <w:lang w:eastAsia="en-US"/>
        </w:rPr>
      </w:pPr>
      <w:r w:rsidRPr="0089007E">
        <w:rPr>
          <w:rFonts w:eastAsiaTheme="minorHAnsi"/>
          <w:b/>
          <w:bCs/>
          <w:i/>
          <w:iCs/>
          <w:lang w:eastAsia="en-US"/>
        </w:rPr>
        <w:t>Форма 1</w:t>
      </w:r>
      <w:r w:rsidR="007E7102" w:rsidRPr="0089007E">
        <w:rPr>
          <w:rFonts w:eastAsiaTheme="minorHAnsi"/>
          <w:b/>
          <w:bCs/>
          <w:i/>
          <w:iCs/>
          <w:lang w:eastAsia="en-US"/>
        </w:rPr>
        <w:t>.</w:t>
      </w:r>
    </w:p>
    <w:p w:rsidR="00440B97" w:rsidRDefault="00440B97" w:rsidP="00440B97"/>
    <w:tbl>
      <w:tblPr>
        <w:tblW w:w="15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800"/>
        <w:gridCol w:w="2160"/>
        <w:gridCol w:w="1584"/>
        <w:gridCol w:w="1701"/>
        <w:gridCol w:w="1755"/>
        <w:gridCol w:w="1931"/>
        <w:gridCol w:w="1489"/>
      </w:tblGrid>
      <w:tr w:rsidR="00440B97" w:rsidTr="00440B97">
        <w:trPr>
          <w:trHeight w:val="315"/>
        </w:trPr>
        <w:tc>
          <w:tcPr>
            <w:tcW w:w="15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F10" w:rsidRDefault="00440B97" w:rsidP="00440B9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СВОДНЫЕ СВЕДЕНИЯ  О СПЕЦИАЛИСТАХ, </w:t>
            </w:r>
          </w:p>
          <w:p w:rsidR="00440B97" w:rsidRDefault="00F609C3" w:rsidP="00440B97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подтверждающие</w:t>
            </w:r>
            <w:r w:rsidR="00440B97">
              <w:rPr>
                <w:b/>
              </w:rPr>
              <w:t xml:space="preserve"> соответствие </w:t>
            </w:r>
            <w:r>
              <w:rPr>
                <w:b/>
              </w:rPr>
              <w:t xml:space="preserve">на </w:t>
            </w:r>
            <w:r w:rsidR="00514B2B">
              <w:rPr>
                <w:b/>
              </w:rPr>
              <w:t>прав</w:t>
            </w:r>
            <w:r>
              <w:rPr>
                <w:b/>
              </w:rPr>
              <w:t>о</w:t>
            </w:r>
            <w:r w:rsidR="00514B2B">
              <w:rPr>
                <w:b/>
              </w:rPr>
              <w:t xml:space="preserve"> выполнения</w:t>
            </w:r>
            <w:r w:rsidR="00440B97">
              <w:rPr>
                <w:b/>
              </w:rPr>
              <w:t xml:space="preserve"> работ по </w:t>
            </w:r>
            <w:r w:rsidR="00ED3234">
              <w:rPr>
                <w:b/>
              </w:rPr>
              <w:t>п</w:t>
            </w:r>
            <w:r w:rsidR="0089007E">
              <w:rPr>
                <w:b/>
              </w:rPr>
              <w:t>одготовке проектной документации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440B97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F609C3" w:rsidRDefault="00F609C3" w:rsidP="009B351E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</w:tc>
            </w:tr>
            <w:tr w:rsidR="00440B97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40B97" w:rsidRDefault="00440B97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  <w:p w:rsidR="009B351E" w:rsidRPr="009B351E" w:rsidRDefault="009B351E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40B97" w:rsidRDefault="00440B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40B97" w:rsidTr="00A91D4D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>
            <w:pPr>
              <w:jc w:val="center"/>
              <w:rPr>
                <w:bCs/>
                <w:sz w:val="22"/>
                <w:szCs w:val="22"/>
              </w:rPr>
            </w:pPr>
            <w:r w:rsidRPr="00EE6DB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>
            <w:pPr>
              <w:jc w:val="center"/>
              <w:rPr>
                <w:bCs/>
                <w:sz w:val="22"/>
                <w:szCs w:val="22"/>
              </w:rPr>
            </w:pPr>
            <w:r w:rsidRPr="00EE6DBB">
              <w:rPr>
                <w:bCs/>
                <w:sz w:val="22"/>
                <w:szCs w:val="22"/>
              </w:rPr>
              <w:t>Стаж работы, лет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4D" w:rsidRPr="00EE6DBB" w:rsidRDefault="00A91D4D" w:rsidP="00A91D4D">
            <w:pPr>
              <w:jc w:val="center"/>
              <w:rPr>
                <w:bCs/>
                <w:sz w:val="22"/>
                <w:szCs w:val="22"/>
              </w:rPr>
            </w:pPr>
            <w:r w:rsidRPr="00EE6DBB">
              <w:rPr>
                <w:bCs/>
                <w:sz w:val="22"/>
                <w:szCs w:val="22"/>
              </w:rPr>
              <w:t>Повышение квалификации/</w:t>
            </w:r>
          </w:p>
          <w:p w:rsidR="00440B97" w:rsidRPr="00EE6DBB" w:rsidRDefault="0089007E" w:rsidP="00A91D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независимая оценка квалификации (НОК)</w:t>
            </w:r>
            <w:r w:rsidR="00A91D4D" w:rsidRPr="00EE6DB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 w:rsidP="003B3758">
            <w:pPr>
              <w:jc w:val="center"/>
              <w:rPr>
                <w:bCs/>
                <w:sz w:val="22"/>
                <w:szCs w:val="22"/>
              </w:rPr>
            </w:pPr>
            <w:r w:rsidRPr="00EE6DBB">
              <w:rPr>
                <w:bCs/>
                <w:sz w:val="22"/>
                <w:szCs w:val="22"/>
              </w:rPr>
              <w:t xml:space="preserve">Дата внесения специалиста в </w:t>
            </w:r>
            <w:r w:rsidR="003B3758" w:rsidRPr="00EE6DBB">
              <w:rPr>
                <w:bCs/>
                <w:sz w:val="22"/>
                <w:szCs w:val="22"/>
              </w:rPr>
              <w:t>НРС, номер в НРС</w:t>
            </w:r>
          </w:p>
        </w:tc>
      </w:tr>
      <w:tr w:rsidR="00440B97" w:rsidTr="00A91D4D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B97" w:rsidRDefault="00440B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440B97" w:rsidRPr="00EE6DBB" w:rsidRDefault="00440B9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440B97" w:rsidRPr="00EE6DBB" w:rsidRDefault="00440B9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 xml:space="preserve">квалификация, </w:t>
            </w:r>
          </w:p>
          <w:p w:rsidR="00440B97" w:rsidRPr="00EE6DBB" w:rsidRDefault="00440B97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C7" w:rsidRPr="00EE6DBB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общий</w:t>
            </w:r>
          </w:p>
          <w:p w:rsidR="00440B97" w:rsidRPr="00EE6DBB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(не менее 10</w:t>
            </w:r>
            <w:r w:rsidR="00A91D4D" w:rsidRPr="00EE6DBB">
              <w:rPr>
                <w:bCs/>
                <w:sz w:val="20"/>
                <w:szCs w:val="20"/>
              </w:rPr>
              <w:t xml:space="preserve"> (5)</w:t>
            </w:r>
            <w:r w:rsidRPr="00EE6DBB">
              <w:rPr>
                <w:bCs/>
                <w:sz w:val="20"/>
                <w:szCs w:val="20"/>
              </w:rPr>
              <w:t xml:space="preserve"> лет в строительной отрасли)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C7" w:rsidRPr="00EE6DBB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440B97" w:rsidRPr="00EE6DBB" w:rsidRDefault="00ED30C7" w:rsidP="00ED30C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sz w:val="20"/>
                <w:szCs w:val="20"/>
              </w:rPr>
              <w:t>(не менее 3-х лет в проектной деятельности)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D4D" w:rsidRPr="00EE6DBB" w:rsidRDefault="00A91D4D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наимено</w:t>
            </w:r>
            <w:bookmarkStart w:id="0" w:name="_GoBack"/>
            <w:bookmarkEnd w:id="0"/>
            <w:r w:rsidRPr="00EE6DBB">
              <w:rPr>
                <w:bCs/>
                <w:sz w:val="20"/>
                <w:szCs w:val="20"/>
              </w:rPr>
              <w:t>ва</w:t>
            </w:r>
            <w:r w:rsidR="00440B97" w:rsidRPr="00EE6DBB">
              <w:rPr>
                <w:bCs/>
                <w:sz w:val="20"/>
                <w:szCs w:val="20"/>
              </w:rPr>
              <w:t>ние учебного заведения</w:t>
            </w:r>
            <w:r w:rsidRPr="00EE6DBB">
              <w:rPr>
                <w:bCs/>
                <w:sz w:val="20"/>
                <w:szCs w:val="20"/>
              </w:rPr>
              <w:t xml:space="preserve"> / </w:t>
            </w:r>
          </w:p>
          <w:p w:rsidR="00440B97" w:rsidRPr="00EE6DBB" w:rsidRDefault="00A91D4D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Центра оценки квалификации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A91D4D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название курса обучения/ квалификации,</w:t>
            </w:r>
          </w:p>
          <w:p w:rsidR="00EE6DBB" w:rsidRPr="00EE6DBB" w:rsidRDefault="00440B97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дата выдачи удостоверения</w:t>
            </w:r>
            <w:r w:rsidR="00A91D4D" w:rsidRPr="00EE6DBB">
              <w:rPr>
                <w:bCs/>
                <w:sz w:val="20"/>
                <w:szCs w:val="20"/>
              </w:rPr>
              <w:t>/</w:t>
            </w:r>
          </w:p>
          <w:p w:rsidR="00440B97" w:rsidRPr="00EE6DBB" w:rsidRDefault="00A91D4D">
            <w:pPr>
              <w:jc w:val="center"/>
              <w:rPr>
                <w:bCs/>
                <w:sz w:val="20"/>
                <w:szCs w:val="20"/>
              </w:rPr>
            </w:pPr>
            <w:r w:rsidRPr="00EE6DBB">
              <w:rPr>
                <w:bCs/>
                <w:sz w:val="20"/>
                <w:szCs w:val="20"/>
              </w:rPr>
              <w:t>свидетельства о квалификации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Pr="00EE6DBB" w:rsidRDefault="00440B97">
            <w:pPr>
              <w:rPr>
                <w:bCs/>
                <w:sz w:val="22"/>
                <w:szCs w:val="22"/>
              </w:rPr>
            </w:pPr>
          </w:p>
        </w:tc>
      </w:tr>
      <w:tr w:rsidR="00440B97" w:rsidTr="00A91D4D">
        <w:trPr>
          <w:trHeight w:val="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 w:rsidP="00826D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</w:tr>
      <w:tr w:rsidR="00440B97" w:rsidTr="00A91D4D">
        <w:trPr>
          <w:trHeight w:val="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97" w:rsidRDefault="00440B97" w:rsidP="00826D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B97" w:rsidRDefault="00440B97" w:rsidP="00826D49">
            <w:pPr>
              <w:contextualSpacing/>
              <w:rPr>
                <w:sz w:val="20"/>
                <w:szCs w:val="20"/>
              </w:rPr>
            </w:pPr>
          </w:p>
        </w:tc>
      </w:tr>
    </w:tbl>
    <w:p w:rsidR="003C1DB4" w:rsidRDefault="003C1DB4" w:rsidP="003C1DB4">
      <w:pPr>
        <w:ind w:left="708"/>
        <w:rPr>
          <w:sz w:val="20"/>
          <w:szCs w:val="20"/>
        </w:rPr>
      </w:pPr>
    </w:p>
    <w:p w:rsidR="00A91D4D" w:rsidRDefault="00A91D4D" w:rsidP="003C1DB4">
      <w:pPr>
        <w:ind w:left="708"/>
        <w:rPr>
          <w:sz w:val="20"/>
          <w:szCs w:val="20"/>
        </w:rPr>
      </w:pPr>
    </w:p>
    <w:p w:rsidR="003C1DB4" w:rsidRPr="003C1DB4" w:rsidRDefault="003C1DB4" w:rsidP="003C1DB4">
      <w:pPr>
        <w:ind w:left="708"/>
        <w:rPr>
          <w:sz w:val="20"/>
          <w:szCs w:val="20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6"/>
        <w:gridCol w:w="4765"/>
        <w:gridCol w:w="342"/>
        <w:gridCol w:w="596"/>
        <w:gridCol w:w="367"/>
        <w:gridCol w:w="1420"/>
        <w:gridCol w:w="240"/>
        <w:gridCol w:w="1071"/>
      </w:tblGrid>
      <w:tr w:rsidR="002F5360" w:rsidRPr="0013758B" w:rsidTr="00A276B8">
        <w:tc>
          <w:tcPr>
            <w:tcW w:w="468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right"/>
            </w:pPr>
          </w:p>
        </w:tc>
        <w:tc>
          <w:tcPr>
            <w:tcW w:w="468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 xml:space="preserve">  </w:t>
            </w:r>
          </w:p>
        </w:tc>
        <w:tc>
          <w:tcPr>
            <w:tcW w:w="360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  <w:r w:rsidRPr="0013758B"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F5360" w:rsidRPr="0013758B" w:rsidRDefault="002F5360" w:rsidP="00A276B8">
            <w:pPr>
              <w:tabs>
                <w:tab w:val="left" w:pos="0"/>
              </w:tabs>
              <w:jc w:val="center"/>
            </w:pPr>
          </w:p>
        </w:tc>
        <w:tc>
          <w:tcPr>
            <w:tcW w:w="236" w:type="dxa"/>
          </w:tcPr>
          <w:p w:rsidR="002F5360" w:rsidRPr="0013758B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</w:tcPr>
          <w:p w:rsidR="002F5360" w:rsidRPr="0013758B" w:rsidRDefault="00F62357" w:rsidP="00D55943">
            <w:pPr>
              <w:tabs>
                <w:tab w:val="left" w:pos="0"/>
              </w:tabs>
              <w:jc w:val="both"/>
            </w:pPr>
            <w:r>
              <w:t>202</w:t>
            </w:r>
            <w:r w:rsidR="00D55943">
              <w:t>4</w:t>
            </w:r>
            <w:r w:rsidR="002F5360" w:rsidRPr="0013758B">
              <w:t xml:space="preserve">  г.</w:t>
            </w:r>
          </w:p>
        </w:tc>
      </w:tr>
    </w:tbl>
    <w:p w:rsidR="002F5360" w:rsidRDefault="002F5360" w:rsidP="002F5360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826D49" w:rsidRPr="00936703" w:rsidRDefault="00826D49" w:rsidP="002F5360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2F5360" w:rsidRPr="00826D49" w:rsidTr="00A276B8">
        <w:tc>
          <w:tcPr>
            <w:tcW w:w="4994" w:type="dxa"/>
            <w:tcBorders>
              <w:bottom w:val="single" w:sz="4" w:space="0" w:color="auto"/>
            </w:tcBorders>
          </w:tcPr>
          <w:p w:rsidR="002F5360" w:rsidRPr="00826D49" w:rsidRDefault="002F5360" w:rsidP="00A276B8">
            <w:pPr>
              <w:tabs>
                <w:tab w:val="left" w:pos="0"/>
              </w:tabs>
              <w:jc w:val="center"/>
            </w:pPr>
          </w:p>
        </w:tc>
        <w:tc>
          <w:tcPr>
            <w:tcW w:w="714" w:type="dxa"/>
          </w:tcPr>
          <w:p w:rsidR="002F5360" w:rsidRPr="00826D49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F5360" w:rsidRPr="00826D49" w:rsidRDefault="002F5360" w:rsidP="00A276B8">
            <w:pPr>
              <w:tabs>
                <w:tab w:val="left" w:pos="0"/>
              </w:tabs>
              <w:jc w:val="center"/>
            </w:pPr>
          </w:p>
        </w:tc>
        <w:tc>
          <w:tcPr>
            <w:tcW w:w="1623" w:type="dxa"/>
          </w:tcPr>
          <w:p w:rsidR="002F5360" w:rsidRPr="00826D49" w:rsidRDefault="002F5360" w:rsidP="00A276B8">
            <w:pPr>
              <w:tabs>
                <w:tab w:val="left" w:pos="0"/>
              </w:tabs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2F5360" w:rsidRPr="00826D49" w:rsidRDefault="002F5360" w:rsidP="00A276B8">
            <w:pPr>
              <w:tabs>
                <w:tab w:val="left" w:pos="0"/>
              </w:tabs>
              <w:jc w:val="center"/>
            </w:pPr>
          </w:p>
        </w:tc>
      </w:tr>
      <w:tr w:rsidR="002F5360" w:rsidRPr="00936703" w:rsidTr="00A276B8">
        <w:tc>
          <w:tcPr>
            <w:tcW w:w="4994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pacing w:val="-2"/>
                <w:sz w:val="20"/>
                <w:szCs w:val="20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z w:val="20"/>
                <w:szCs w:val="20"/>
              </w:rPr>
              <w:t>(подпись)</w:t>
            </w:r>
          </w:p>
        </w:tc>
        <w:tc>
          <w:tcPr>
            <w:tcW w:w="1623" w:type="dxa"/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36703">
              <w:rPr>
                <w:sz w:val="20"/>
                <w:szCs w:val="20"/>
              </w:rPr>
              <w:t>(расшифровка подписи)</w:t>
            </w:r>
          </w:p>
          <w:p w:rsidR="002F5360" w:rsidRPr="00936703" w:rsidRDefault="002F5360" w:rsidP="00A276B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F5360" w:rsidRDefault="002F5360" w:rsidP="002F5360">
      <w:r w:rsidRPr="0093670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36703">
        <w:t>М.П.</w:t>
      </w:r>
    </w:p>
    <w:p w:rsidR="00826D49" w:rsidRDefault="00826D49" w:rsidP="002F5360"/>
    <w:p w:rsidR="00826D49" w:rsidRDefault="00826D49" w:rsidP="002F5360"/>
    <w:p w:rsidR="00826D49" w:rsidRDefault="00826D49" w:rsidP="002F5360"/>
    <w:p w:rsidR="00826D49" w:rsidRPr="0080616C" w:rsidRDefault="00826D49" w:rsidP="00826D49"/>
    <w:tbl>
      <w:tblPr>
        <w:tblStyle w:val="a3"/>
        <w:tblpPr w:leftFromText="180" w:rightFromText="180" w:vertAnchor="text" w:tblpX="9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5812"/>
      </w:tblGrid>
      <w:tr w:rsidR="00826D49" w:rsidRPr="00446C0B" w:rsidTr="00826D49">
        <w:tc>
          <w:tcPr>
            <w:tcW w:w="1562" w:type="dxa"/>
          </w:tcPr>
          <w:p w:rsidR="00826D49" w:rsidRPr="00446C0B" w:rsidRDefault="00826D49" w:rsidP="00826D49">
            <w:r w:rsidRPr="00446C0B"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26D49" w:rsidRPr="00446C0B" w:rsidRDefault="00826D49" w:rsidP="00826D49"/>
        </w:tc>
      </w:tr>
      <w:tr w:rsidR="00826D49" w:rsidTr="00826D49">
        <w:tc>
          <w:tcPr>
            <w:tcW w:w="1562" w:type="dxa"/>
          </w:tcPr>
          <w:p w:rsidR="00826D49" w:rsidRDefault="00826D49" w:rsidP="00826D4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26D49" w:rsidRPr="0080616C" w:rsidRDefault="00826D49" w:rsidP="00826D49">
            <w:pPr>
              <w:jc w:val="center"/>
              <w:rPr>
                <w:sz w:val="18"/>
                <w:szCs w:val="18"/>
              </w:rPr>
            </w:pPr>
            <w:r w:rsidRPr="0080616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ФИО, должность, телефон</w:t>
            </w:r>
            <w:r w:rsidRPr="0080616C">
              <w:rPr>
                <w:sz w:val="18"/>
                <w:szCs w:val="18"/>
              </w:rPr>
              <w:t>)</w:t>
            </w:r>
          </w:p>
        </w:tc>
      </w:tr>
    </w:tbl>
    <w:p w:rsidR="00826D49" w:rsidRPr="00543C39" w:rsidRDefault="00826D49" w:rsidP="00543C39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826D49" w:rsidRPr="00543C39" w:rsidSect="003B3758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84F"/>
    <w:multiLevelType w:val="hybridMultilevel"/>
    <w:tmpl w:val="6C068290"/>
    <w:lvl w:ilvl="0" w:tplc="37B461F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3"/>
    <w:rsid w:val="00025987"/>
    <w:rsid w:val="00107704"/>
    <w:rsid w:val="001A2924"/>
    <w:rsid w:val="002F5360"/>
    <w:rsid w:val="003B3758"/>
    <w:rsid w:val="003C1DB4"/>
    <w:rsid w:val="00440B97"/>
    <w:rsid w:val="00514B2B"/>
    <w:rsid w:val="00543C39"/>
    <w:rsid w:val="0056257B"/>
    <w:rsid w:val="006D3143"/>
    <w:rsid w:val="0072706B"/>
    <w:rsid w:val="007E7102"/>
    <w:rsid w:val="007F10E9"/>
    <w:rsid w:val="00826D49"/>
    <w:rsid w:val="0089007E"/>
    <w:rsid w:val="009B351E"/>
    <w:rsid w:val="00A91D4D"/>
    <w:rsid w:val="00BB7A31"/>
    <w:rsid w:val="00C20B2A"/>
    <w:rsid w:val="00C97F10"/>
    <w:rsid w:val="00D11B62"/>
    <w:rsid w:val="00D55943"/>
    <w:rsid w:val="00ED30C7"/>
    <w:rsid w:val="00ED3234"/>
    <w:rsid w:val="00EE6DBB"/>
    <w:rsid w:val="00F609C3"/>
    <w:rsid w:val="00F62357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25</cp:revision>
  <cp:lastPrinted>2018-07-12T07:23:00Z</cp:lastPrinted>
  <dcterms:created xsi:type="dcterms:W3CDTF">2017-10-04T00:43:00Z</dcterms:created>
  <dcterms:modified xsi:type="dcterms:W3CDTF">2024-03-27T06:14:00Z</dcterms:modified>
</cp:coreProperties>
</file>