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0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267E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85FB0" w:rsidRPr="009B7BC4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7BC4">
        <w:rPr>
          <w:rFonts w:ascii="Times New Roman" w:hAnsi="Times New Roman" w:cs="Times New Roman"/>
          <w:sz w:val="20"/>
          <w:szCs w:val="20"/>
        </w:rPr>
        <w:t>к положению о членстве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D85FB0" w:rsidRDefault="00D85FB0" w:rsidP="00D85F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5E3">
        <w:rPr>
          <w:rFonts w:ascii="Times New Roman" w:hAnsi="Times New Roman" w:cs="Times New Roman"/>
          <w:sz w:val="24"/>
          <w:szCs w:val="24"/>
        </w:rPr>
        <w:t>В Ассоциацию СРО АПДВ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466D"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приеме в члены </w:t>
      </w:r>
      <w:r w:rsidR="0049466D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</w:p>
    <w:p w:rsidR="0049466D" w:rsidRPr="00B72291" w:rsidRDefault="0049466D" w:rsidP="00D85FB0">
      <w:pPr>
        <w:jc w:val="center"/>
        <w:rPr>
          <w:b/>
          <w:bCs/>
        </w:rPr>
      </w:pPr>
    </w:p>
    <w:p w:rsidR="00D85FB0" w:rsidRPr="00D212FA" w:rsidRDefault="00D85FB0" w:rsidP="00D85FB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4970" wp14:editId="5E8212C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092D" wp14:editId="71C7D59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F92D" wp14:editId="2F15E0A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85FB0" w:rsidRPr="00D212FA" w:rsidRDefault="00D85FB0" w:rsidP="00D85FB0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948ED" wp14:editId="7D4FA48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E52B" wp14:editId="4D7289A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85FB0" w:rsidRPr="003C6C13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5DA" wp14:editId="2511102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5FB0" w:rsidRDefault="00D85FB0" w:rsidP="00D85FB0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D85FB0" w:rsidRDefault="00D85FB0" w:rsidP="00D85FB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85FB0" w:rsidRPr="00D212FA" w:rsidRDefault="00D85FB0" w:rsidP="00D85FB0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4A3844" w:rsidRDefault="00D85FB0" w:rsidP="00D85FB0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85FB0" w:rsidRPr="00D212FA" w:rsidTr="00BE5D4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5FB0" w:rsidRDefault="00D85FB0" w:rsidP="00D85FB0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677C" wp14:editId="567FC62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AD25" wp14:editId="59196DD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85FB0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86FB5" wp14:editId="560243F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5FB0" w:rsidRPr="003C6C13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6A3C4" wp14:editId="23F556C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/e4kA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E2367" w:rsidRDefault="009E236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2367" w:rsidRDefault="00D85FB0" w:rsidP="00D85FB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уведомляем о принятом решении</w:t>
      </w:r>
      <w:r w:rsidR="009E23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367" w:rsidRPr="00837194" w:rsidRDefault="009E2367" w:rsidP="009E2367">
      <w:pPr>
        <w:pStyle w:val="aa"/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194">
        <w:rPr>
          <w:rFonts w:ascii="Times New Roman" w:eastAsia="Times New Roman" w:hAnsi="Times New Roman" w:cs="Times New Roman"/>
          <w:b/>
          <w:sz w:val="24"/>
          <w:szCs w:val="24"/>
        </w:rPr>
        <w:t>осуществлять подготовку проектной документации:</w:t>
      </w:r>
    </w:p>
    <w:p w:rsidR="009E2367" w:rsidRDefault="009E2367" w:rsidP="009E2367">
      <w:pPr>
        <w:pStyle w:val="aa"/>
        <w:tabs>
          <w:tab w:val="left" w:pos="284"/>
        </w:tabs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нормального уровня ответственности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7194" w:rsidRPr="00837194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7194" w:rsidRPr="00837194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 на объекты капитального строительства 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</w:t>
      </w:r>
      <w:r w:rsidR="00837194" w:rsidRPr="00837194">
        <w:rPr>
          <w:rFonts w:ascii="Times New Roman" w:eastAsia="Times New Roman" w:hAnsi="Times New Roman" w:cs="Times New Roman"/>
          <w:sz w:val="24"/>
          <w:szCs w:val="24"/>
        </w:rPr>
        <w:t>особо опасных, технически сложных и уникальных объектов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37194" w:rsidRPr="00837194">
        <w:rPr>
          <w:rFonts w:ascii="Times New Roman" w:eastAsia="Times New Roman" w:hAnsi="Times New Roman" w:cs="Times New Roman"/>
          <w:sz w:val="24"/>
          <w:szCs w:val="24"/>
        </w:rPr>
        <w:t xml:space="preserve"> объектов использования атомной энергии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2367" w:rsidRDefault="009E2367" w:rsidP="009E2367">
      <w:pPr>
        <w:pStyle w:val="aa"/>
        <w:tabs>
          <w:tab w:val="left" w:pos="284"/>
        </w:tabs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повышенн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>ого уров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7194" w:rsidRPr="00837194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7194" w:rsidRPr="00837194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8371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FB0" w:rsidRPr="00837194" w:rsidRDefault="00D85FB0" w:rsidP="009E2367">
      <w:pPr>
        <w:pStyle w:val="aa"/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194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осуществлять подготовку проектной документации, стоимость которой </w:t>
      </w:r>
      <w:r w:rsidR="00837194" w:rsidRPr="00837194">
        <w:rPr>
          <w:rFonts w:ascii="Times New Roman" w:eastAsia="Times New Roman" w:hAnsi="Times New Roman" w:cs="Times New Roman"/>
          <w:b/>
          <w:sz w:val="24"/>
          <w:szCs w:val="24"/>
        </w:rPr>
        <w:t>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85FB0" w:rsidRPr="00EA1764" w:rsidTr="00BE5D4D">
        <w:trPr>
          <w:trHeight w:val="983"/>
        </w:trPr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     </w:t>
            </w: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D87FD8">
        <w:trPr>
          <w:trHeight w:val="5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8B2300" w:rsidRDefault="008B2300" w:rsidP="00D85FB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5FB0" w:rsidRPr="008B2300" w:rsidRDefault="00D85FB0" w:rsidP="008B2300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2300">
        <w:rPr>
          <w:rFonts w:ascii="Times New Roman" w:hAnsi="Times New Roman"/>
          <w:b/>
          <w:sz w:val="24"/>
          <w:szCs w:val="24"/>
        </w:rPr>
        <w:t>принимать участие в заключени</w:t>
      </w:r>
      <w:proofErr w:type="gramStart"/>
      <w:r w:rsidRPr="008B2300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8B2300">
        <w:rPr>
          <w:rFonts w:ascii="Times New Roman" w:hAnsi="Times New Roman"/>
          <w:b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</w:t>
      </w:r>
      <w:r w:rsidRPr="008B230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</w:t>
      </w:r>
      <w:bookmarkStart w:id="0" w:name="_GoBack"/>
      <w:bookmarkEnd w:id="0"/>
      <w:r w:rsidRPr="008B2300">
        <w:rPr>
          <w:rFonts w:ascii="Times New Roman" w:hAnsi="Times New Roman"/>
          <w:sz w:val="24"/>
          <w:szCs w:val="24"/>
        </w:rPr>
        <w:t>проектной документации является обязательным, с уровнем ответственности</w:t>
      </w:r>
      <w:r w:rsidRPr="008B23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5FB0" w:rsidRPr="008B2300" w:rsidRDefault="00D85FB0" w:rsidP="00D85FB0">
      <w:pPr>
        <w:spacing w:line="312" w:lineRule="auto"/>
        <w:ind w:firstLine="700"/>
        <w:jc w:val="both"/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3260"/>
        <w:gridCol w:w="1766"/>
      </w:tblGrid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rPr>
          <w:trHeight w:val="590"/>
        </w:trPr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Default="00D85FB0" w:rsidP="00D85FB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6B0AE4" w:rsidRDefault="00D85FB0" w:rsidP="00D85FB0">
      <w:pPr>
        <w:ind w:firstLine="540"/>
        <w:jc w:val="both"/>
        <w:rPr>
          <w:sz w:val="24"/>
          <w:szCs w:val="24"/>
        </w:rPr>
      </w:pP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D85FB0" w:rsidRPr="006B0AE4" w:rsidRDefault="00D85FB0" w:rsidP="00126BD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</w:t>
      </w:r>
      <w:r w:rsidRPr="005B5532">
        <w:rPr>
          <w:rFonts w:ascii="Times New Roman" w:eastAsia="Times New Roman" w:hAnsi="Times New Roman" w:cs="Times New Roman"/>
          <w:sz w:val="24"/>
          <w:szCs w:val="24"/>
        </w:rPr>
        <w:t>нные фонды обязуемся внести в течение семи рабочих дней со дня получения уведомления</w:t>
      </w:r>
      <w:r w:rsidRPr="00786F3D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саморегулируемой организации.</w:t>
      </w:r>
    </w:p>
    <w:p w:rsidR="00D85FB0" w:rsidRPr="006B0AE4" w:rsidRDefault="00D85FB0" w:rsidP="00126BD8">
      <w:pPr>
        <w:ind w:firstLine="540"/>
        <w:jc w:val="both"/>
        <w:rPr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85FB0" w:rsidRPr="006B0AE4" w:rsidRDefault="00D85FB0" w:rsidP="00126BD8">
      <w:pPr>
        <w:ind w:firstLine="567"/>
        <w:jc w:val="both"/>
        <w:rPr>
          <w:sz w:val="24"/>
          <w:szCs w:val="24"/>
        </w:rPr>
      </w:pPr>
      <w:r w:rsidRPr="006B0AE4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126BD8">
        <w:rPr>
          <w:rFonts w:ascii="Times New Roman" w:hAnsi="Times New Roman"/>
          <w:sz w:val="24"/>
          <w:szCs w:val="24"/>
        </w:rPr>
        <w:t>Ассоциации СРО АПДВ</w:t>
      </w:r>
      <w:r w:rsidRPr="006B0AE4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Default="00D85FB0" w:rsidP="00D85F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Pr="00781DDC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39"/>
        <w:gridCol w:w="548"/>
        <w:gridCol w:w="2727"/>
        <w:gridCol w:w="548"/>
        <w:gridCol w:w="2833"/>
      </w:tblGrid>
      <w:tr w:rsidR="00D85FB0" w:rsidRPr="00D212FA" w:rsidTr="00BE5D4D">
        <w:tc>
          <w:tcPr>
            <w:tcW w:w="2410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</w:tr>
      <w:tr w:rsidR="00D85FB0" w:rsidRPr="00D212FA" w:rsidTr="00BE5D4D">
        <w:tc>
          <w:tcPr>
            <w:tcW w:w="2410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85FB0" w:rsidRPr="00E855D9" w:rsidRDefault="00D85FB0" w:rsidP="00D85FB0">
      <w:pPr>
        <w:ind w:left="720" w:right="-284" w:firstLine="131"/>
        <w:jc w:val="both"/>
      </w:pPr>
      <w:r>
        <w:t xml:space="preserve">                     </w:t>
      </w:r>
      <w:r w:rsidRPr="00781DDC">
        <w:rPr>
          <w:rFonts w:ascii="Times New Roman" w:hAnsi="Times New Roman" w:cs="Times New Roman"/>
          <w:sz w:val="20"/>
          <w:szCs w:val="20"/>
        </w:rPr>
        <w:t>М.П.</w:t>
      </w:r>
    </w:p>
    <w:p w:rsidR="00D11B62" w:rsidRDefault="00D11B62"/>
    <w:sectPr w:rsidR="00D11B62" w:rsidSect="00D85FB0">
      <w:footerReference w:type="even" r:id="rId8"/>
      <w:footerReference w:type="default" r:id="rId9"/>
      <w:headerReference w:type="first" r:id="rId10"/>
      <w:pgSz w:w="11909" w:h="16834"/>
      <w:pgMar w:top="993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A6" w:rsidRDefault="00EF4EA6">
      <w:pPr>
        <w:spacing w:line="240" w:lineRule="auto"/>
      </w:pPr>
      <w:r>
        <w:separator/>
      </w:r>
    </w:p>
  </w:endnote>
  <w:endnote w:type="continuationSeparator" w:id="0">
    <w:p w:rsidR="00EF4EA6" w:rsidRDefault="00EF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AE4" w:rsidRDefault="008B2300" w:rsidP="005E27D0">
    <w:pPr>
      <w:pStyle w:val="a7"/>
      <w:ind w:right="360"/>
    </w:pPr>
  </w:p>
  <w:p w:rsidR="006B0AE4" w:rsidRDefault="008B23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1192"/>
      <w:docPartObj>
        <w:docPartGallery w:val="Page Numbers (Bottom of Page)"/>
        <w:docPartUnique/>
      </w:docPartObj>
    </w:sdtPr>
    <w:sdtEndPr/>
    <w:sdtContent>
      <w:p w:rsidR="004F3F22" w:rsidRDefault="00D87F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00">
          <w:rPr>
            <w:noProof/>
          </w:rPr>
          <w:t>2</w:t>
        </w:r>
        <w:r>
          <w:fldChar w:fldCharType="end"/>
        </w:r>
      </w:p>
    </w:sdtContent>
  </w:sdt>
  <w:p w:rsidR="006B0AE4" w:rsidRDefault="008B2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A6" w:rsidRDefault="00EF4EA6">
      <w:pPr>
        <w:spacing w:line="240" w:lineRule="auto"/>
      </w:pPr>
      <w:r>
        <w:separator/>
      </w:r>
    </w:p>
  </w:footnote>
  <w:footnote w:type="continuationSeparator" w:id="0">
    <w:p w:rsidR="00EF4EA6" w:rsidRDefault="00EF4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8B2300" w:rsidP="005E27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33D"/>
    <w:multiLevelType w:val="hybridMultilevel"/>
    <w:tmpl w:val="D6B8FD1A"/>
    <w:lvl w:ilvl="0" w:tplc="893C6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6"/>
    <w:rsid w:val="00126BD8"/>
    <w:rsid w:val="003722EF"/>
    <w:rsid w:val="0049466D"/>
    <w:rsid w:val="00837194"/>
    <w:rsid w:val="008B2300"/>
    <w:rsid w:val="009E2367"/>
    <w:rsid w:val="00D11B62"/>
    <w:rsid w:val="00D85FB0"/>
    <w:rsid w:val="00D87FD8"/>
    <w:rsid w:val="00E91416"/>
    <w:rsid w:val="00E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2017-06-27T05:53:00Z</dcterms:created>
  <dcterms:modified xsi:type="dcterms:W3CDTF">2018-05-21T06:18:00Z</dcterms:modified>
</cp:coreProperties>
</file>