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B0" w:rsidRDefault="00D85FB0" w:rsidP="00D85FB0">
      <w:pPr>
        <w:pStyle w:val="1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267EB">
        <w:rPr>
          <w:rFonts w:ascii="Times New Roman" w:hAnsi="Times New Roman" w:cs="Times New Roman"/>
          <w:sz w:val="22"/>
          <w:szCs w:val="22"/>
        </w:rPr>
        <w:t>Приложение 1</w:t>
      </w:r>
    </w:p>
    <w:p w:rsidR="00D85FB0" w:rsidRPr="009B7BC4" w:rsidRDefault="00D85FB0" w:rsidP="00D85FB0">
      <w:pPr>
        <w:pStyle w:val="1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7BC4">
        <w:rPr>
          <w:rFonts w:ascii="Times New Roman" w:hAnsi="Times New Roman" w:cs="Times New Roman"/>
          <w:sz w:val="20"/>
          <w:szCs w:val="20"/>
        </w:rPr>
        <w:t>к положению о членстве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D85FB0" w:rsidRDefault="00D85FB0" w:rsidP="00D85FB0">
      <w:pPr>
        <w:spacing w:line="360" w:lineRule="auto"/>
        <w:ind w:left="49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Pr="006545E3" w:rsidRDefault="00D85FB0" w:rsidP="00D85F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5E3">
        <w:rPr>
          <w:rFonts w:ascii="Times New Roman" w:hAnsi="Times New Roman" w:cs="Times New Roman"/>
          <w:sz w:val="24"/>
          <w:szCs w:val="24"/>
        </w:rPr>
        <w:t>В Ассоциацию СРО АПДВ</w:t>
      </w:r>
    </w:p>
    <w:p w:rsidR="00D85FB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FB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FB0" w:rsidRPr="00B72291" w:rsidRDefault="00D85FB0" w:rsidP="00D85FB0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D85FB0" w:rsidRPr="00B72291" w:rsidRDefault="00D85FB0" w:rsidP="00D85FB0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СРО АПДВ</w:t>
      </w:r>
    </w:p>
    <w:p w:rsidR="00D85FB0" w:rsidRPr="00D212FA" w:rsidRDefault="00D85FB0" w:rsidP="00D85FB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44970" wp14:editId="5E8212C5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3335" r="1333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RJUg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JIexEl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85FB0" w:rsidRPr="0030114D" w:rsidRDefault="00D85FB0" w:rsidP="00D85FB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092D" wp14:editId="71C7D59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715" r="1333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TpVgIAAGQ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"/>
            </w:pict>
          </mc:Fallback>
        </mc:AlternateContent>
      </w:r>
    </w:p>
    <w:p w:rsidR="00D85FB0" w:rsidRPr="0030114D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AF92D" wp14:editId="2F15E0A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BR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6MCm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A4KAFF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D85FB0" w:rsidRPr="0030114D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</w:p>
    <w:p w:rsidR="00D85FB0" w:rsidRPr="00D212FA" w:rsidRDefault="00D85FB0" w:rsidP="00D85FB0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948ED" wp14:editId="7D4FA48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5715" r="1333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JhVQIAAGQ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85FB0" w:rsidRPr="0030114D" w:rsidRDefault="00D85FB0" w:rsidP="00D85FB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End"/>
    </w:p>
    <w:p w:rsidR="00D85FB0" w:rsidRPr="00D212FA" w:rsidRDefault="00D85FB0" w:rsidP="00D85F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5FB0" w:rsidRPr="00D212FA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E52B" wp14:editId="4D7289A6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5715" r="1333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85FB0" w:rsidRPr="003C6C13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775DA" wp14:editId="25111027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065" r="1333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AgmYsRTAgAAZAQAAA4AAAAAAAAAAAAAAAAALgIAAGRycy9lMm9Eb2MueG1sUEsBAi0AFAAG&#10;AAgAAAAhAKv0OLX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5FB0" w:rsidRDefault="00D85FB0" w:rsidP="00D85FB0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организации.</w:t>
      </w:r>
    </w:p>
    <w:p w:rsidR="00D85FB0" w:rsidRDefault="00D85FB0" w:rsidP="00D85FB0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85FB0" w:rsidRPr="00D212FA" w:rsidRDefault="00D85FB0" w:rsidP="00D85FB0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212FA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Pr="004A3844" w:rsidRDefault="00D85FB0" w:rsidP="00D85FB0">
      <w:pPr>
        <w:spacing w:line="360" w:lineRule="auto"/>
        <w:ind w:firstLine="70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212FA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Default="00D85FB0" w:rsidP="00D85FB0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99"/>
        <w:gridCol w:w="499"/>
        <w:gridCol w:w="499"/>
        <w:gridCol w:w="499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D85FB0" w:rsidRPr="00D212FA" w:rsidTr="00BE5D4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Default="00D85FB0" w:rsidP="00D85FB0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5FB0" w:rsidRDefault="00D85FB0" w:rsidP="00D85FB0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5677C" wp14:editId="567FC62E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2AD25" wp14:editId="59196DDC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yp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85FB0" w:rsidRDefault="00D85FB0" w:rsidP="00D85FB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86FB5" wp14:editId="560243FA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0795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85FB0" w:rsidRPr="003C6C13" w:rsidRDefault="00D85FB0" w:rsidP="00D85FB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6A3C4" wp14:editId="23F556CB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D85FB0" w:rsidRDefault="00D85FB0" w:rsidP="00D85FB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FB0" w:rsidRDefault="00D85FB0" w:rsidP="00D85FB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p w:rsidR="00D85FB0" w:rsidRDefault="00D85FB0" w:rsidP="00D85FB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FB0" w:rsidRDefault="00D85FB0" w:rsidP="00D85FB0">
      <w:pPr>
        <w:spacing w:line="312" w:lineRule="auto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D85FB0" w:rsidRPr="00EA1764" w:rsidTr="00BE5D4D">
        <w:trPr>
          <w:trHeight w:val="983"/>
        </w:trPr>
        <w:tc>
          <w:tcPr>
            <w:tcW w:w="1914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85FB0" w:rsidRPr="00EA1764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     </w:t>
            </w:r>
          </w:p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EA1764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EA1764" w:rsidTr="00BE5D4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EA1764" w:rsidTr="00D87FD8">
        <w:trPr>
          <w:trHeight w:val="53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85FB0" w:rsidRDefault="00D85FB0" w:rsidP="00D85F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 намерении </w:t>
      </w:r>
      <w:r w:rsidRPr="005871EB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5871EB">
        <w:rPr>
          <w:rFonts w:ascii="Times New Roman" w:hAnsi="Times New Roman"/>
          <w:sz w:val="24"/>
          <w:szCs w:val="24"/>
        </w:rPr>
        <w:t>и</w:t>
      </w:r>
      <w:proofErr w:type="gramEnd"/>
      <w:r w:rsidRPr="005871EB">
        <w:rPr>
          <w:rFonts w:ascii="Times New Roman" w:hAnsi="Times New Roman"/>
          <w:sz w:val="24"/>
          <w:szCs w:val="24"/>
        </w:rPr>
        <w:t xml:space="preserve"> договоров подряда </w:t>
      </w:r>
      <w:r>
        <w:rPr>
          <w:rFonts w:ascii="Times New Roman" w:hAnsi="Times New Roman"/>
          <w:sz w:val="24"/>
          <w:szCs w:val="24"/>
        </w:rPr>
        <w:t xml:space="preserve">на подготовку проектной документации </w:t>
      </w:r>
      <w:r w:rsidRPr="005871EB">
        <w:rPr>
          <w:rFonts w:ascii="Times New Roman" w:hAnsi="Times New Roman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>
        <w:rPr>
          <w:rFonts w:ascii="Times New Roman" w:hAnsi="Times New Roman"/>
          <w:sz w:val="24"/>
          <w:szCs w:val="24"/>
        </w:rPr>
        <w:t xml:space="preserve">подряда на подготовку проектной документации </w:t>
      </w:r>
      <w:r w:rsidRPr="005871EB">
        <w:rPr>
          <w:rFonts w:ascii="Times New Roman" w:hAnsi="Times New Roman"/>
          <w:sz w:val="24"/>
          <w:szCs w:val="24"/>
        </w:rPr>
        <w:t>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5FB0" w:rsidRPr="0021260D" w:rsidRDefault="00D85FB0" w:rsidP="00D85FB0">
      <w:pPr>
        <w:spacing w:line="312" w:lineRule="auto"/>
        <w:ind w:firstLine="700"/>
        <w:jc w:val="both"/>
        <w:rPr>
          <w:lang w:val="en-US"/>
        </w:rPr>
      </w:pPr>
      <w:r w:rsidRPr="005871EB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5871EB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D85FB0" w:rsidRPr="004D291C" w:rsidTr="00BE5D4D">
        <w:tc>
          <w:tcPr>
            <w:tcW w:w="1914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Предельный размер обязатель</w:t>
            </w:r>
            <w:proofErr w:type="gramStart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ств вс</w:t>
            </w:r>
            <w:proofErr w:type="gramEnd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85FB0" w:rsidRPr="004D291C" w:rsidTr="00BE5D4D">
        <w:tc>
          <w:tcPr>
            <w:tcW w:w="1914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4D291C" w:rsidTr="00BE5D4D">
        <w:tc>
          <w:tcPr>
            <w:tcW w:w="1914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203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4D291C" w:rsidTr="00BE5D4D">
        <w:tc>
          <w:tcPr>
            <w:tcW w:w="1914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203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85FB0" w:rsidRPr="004D291C" w:rsidTr="00D87FD8">
        <w:trPr>
          <w:trHeight w:val="590"/>
        </w:trPr>
        <w:tc>
          <w:tcPr>
            <w:tcW w:w="1914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D85FB0" w:rsidRPr="006545E3" w:rsidRDefault="00D85FB0" w:rsidP="00BE5D4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3 500 000</w:t>
            </w:r>
          </w:p>
        </w:tc>
        <w:tc>
          <w:tcPr>
            <w:tcW w:w="2036" w:type="dxa"/>
          </w:tcPr>
          <w:p w:rsidR="00D85FB0" w:rsidRPr="006545E3" w:rsidRDefault="00D85FB0" w:rsidP="00BE5D4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85FB0" w:rsidRDefault="00D85FB0" w:rsidP="00D85FB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85FB0" w:rsidRPr="006B0AE4" w:rsidRDefault="00D85FB0" w:rsidP="00D85FB0">
      <w:pPr>
        <w:ind w:firstLine="540"/>
        <w:jc w:val="both"/>
        <w:rPr>
          <w:sz w:val="24"/>
          <w:szCs w:val="24"/>
        </w:rPr>
      </w:pPr>
      <w:proofErr w:type="gramStart"/>
      <w:r w:rsidRPr="006B0AE4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</w:t>
      </w:r>
      <w:proofErr w:type="gramEnd"/>
      <w:r w:rsidRPr="006B0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0AE4">
        <w:rPr>
          <w:rFonts w:ascii="Times New Roman" w:eastAsia="Times New Roman" w:hAnsi="Times New Roman" w:cs="Times New Roman"/>
          <w:sz w:val="24"/>
          <w:szCs w:val="24"/>
        </w:rPr>
        <w:t>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  <w:proofErr w:type="gramEnd"/>
    </w:p>
    <w:p w:rsidR="00D85FB0" w:rsidRPr="006B0AE4" w:rsidRDefault="00D85FB0" w:rsidP="00126BD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E4">
        <w:rPr>
          <w:rFonts w:ascii="Times New Roman" w:eastAsia="Times New Roman" w:hAnsi="Times New Roman" w:cs="Times New Roman"/>
          <w:sz w:val="24"/>
          <w:szCs w:val="24"/>
        </w:rPr>
        <w:lastRenderedPageBreak/>
        <w:t>Вступительный взнос, взнос в компенсацио</w:t>
      </w:r>
      <w:r w:rsidRPr="005B5532">
        <w:rPr>
          <w:rFonts w:ascii="Times New Roman" w:eastAsia="Times New Roman" w:hAnsi="Times New Roman" w:cs="Times New Roman"/>
          <w:sz w:val="24"/>
          <w:szCs w:val="24"/>
        </w:rPr>
        <w:t>нные фонды обязуемся внести в течение семи рабочих дней со дня получения уведомления</w:t>
      </w:r>
      <w:r w:rsidRPr="00786F3D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саморегулируемой организации.</w:t>
      </w:r>
    </w:p>
    <w:p w:rsidR="00D85FB0" w:rsidRPr="006B0AE4" w:rsidRDefault="00D85FB0" w:rsidP="00126BD8">
      <w:pPr>
        <w:ind w:firstLine="540"/>
        <w:jc w:val="both"/>
        <w:rPr>
          <w:sz w:val="24"/>
          <w:szCs w:val="24"/>
        </w:rPr>
      </w:pPr>
      <w:r w:rsidRPr="006B0AE4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D85FB0" w:rsidRPr="006B0AE4" w:rsidRDefault="00D85FB0" w:rsidP="00126BD8">
      <w:pPr>
        <w:ind w:firstLine="567"/>
        <w:jc w:val="both"/>
        <w:rPr>
          <w:sz w:val="24"/>
          <w:szCs w:val="24"/>
        </w:rPr>
      </w:pPr>
      <w:r w:rsidRPr="006B0AE4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 w:rsidR="00126BD8">
        <w:rPr>
          <w:rFonts w:ascii="Times New Roman" w:hAnsi="Times New Roman"/>
          <w:sz w:val="24"/>
          <w:szCs w:val="24"/>
        </w:rPr>
        <w:t>Ассоциации СРО АПДВ</w:t>
      </w:r>
      <w:bookmarkStart w:id="0" w:name="_GoBack"/>
      <w:bookmarkEnd w:id="0"/>
      <w:r w:rsidRPr="006B0AE4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6B0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Pr="006545E3" w:rsidRDefault="00D85FB0" w:rsidP="00D85FB0">
      <w:pPr>
        <w:spacing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Default="00D85FB0" w:rsidP="00D85F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p w:rsidR="00D85FB0" w:rsidRPr="00781DDC" w:rsidRDefault="00D85FB0" w:rsidP="00D85FB0">
      <w:pPr>
        <w:spacing w:line="240" w:lineRule="auto"/>
        <w:ind w:firstLine="567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39"/>
        <w:gridCol w:w="548"/>
        <w:gridCol w:w="2727"/>
        <w:gridCol w:w="548"/>
        <w:gridCol w:w="2833"/>
      </w:tblGrid>
      <w:tr w:rsidR="00D85FB0" w:rsidRPr="00D212FA" w:rsidTr="00BE5D4D">
        <w:tc>
          <w:tcPr>
            <w:tcW w:w="2410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</w:tr>
      <w:tr w:rsidR="00D85FB0" w:rsidRPr="00D212FA" w:rsidTr="00BE5D4D">
        <w:tc>
          <w:tcPr>
            <w:tcW w:w="2410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D85FB0" w:rsidRPr="006B0AE4" w:rsidRDefault="00D85FB0" w:rsidP="00BE5D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D85FB0" w:rsidRPr="006B0AE4" w:rsidRDefault="00D85FB0" w:rsidP="00BE5D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D85FB0" w:rsidRPr="00E855D9" w:rsidRDefault="00D85FB0" w:rsidP="00D85FB0">
      <w:pPr>
        <w:ind w:left="720" w:right="-284" w:firstLine="131"/>
        <w:jc w:val="both"/>
      </w:pPr>
      <w:r>
        <w:t xml:space="preserve">                     </w:t>
      </w:r>
      <w:r w:rsidRPr="00781DDC">
        <w:rPr>
          <w:rFonts w:ascii="Times New Roman" w:hAnsi="Times New Roman" w:cs="Times New Roman"/>
          <w:sz w:val="20"/>
          <w:szCs w:val="20"/>
        </w:rPr>
        <w:t>М.П.</w:t>
      </w:r>
    </w:p>
    <w:p w:rsidR="00D11B62" w:rsidRDefault="00D11B62"/>
    <w:sectPr w:rsidR="00D11B62" w:rsidSect="00D85FB0">
      <w:footerReference w:type="even" r:id="rId5"/>
      <w:footerReference w:type="default" r:id="rId6"/>
      <w:headerReference w:type="first" r:id="rId7"/>
      <w:pgSz w:w="11909" w:h="16834"/>
      <w:pgMar w:top="993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4" w:rsidRDefault="00D87FD8" w:rsidP="005E27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0AE4" w:rsidRDefault="00D87FD8" w:rsidP="005E27D0">
    <w:pPr>
      <w:pStyle w:val="a7"/>
      <w:ind w:right="360"/>
    </w:pPr>
  </w:p>
  <w:p w:rsidR="006B0AE4" w:rsidRDefault="00D87F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1192"/>
      <w:docPartObj>
        <w:docPartGallery w:val="Page Numbers (Bottom of Page)"/>
        <w:docPartUnique/>
      </w:docPartObj>
    </w:sdtPr>
    <w:sdtEndPr/>
    <w:sdtContent>
      <w:p w:rsidR="004F3F22" w:rsidRDefault="00D87F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0AE4" w:rsidRDefault="00D87FD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4" w:rsidRDefault="00D87FD8" w:rsidP="005E27D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6"/>
    <w:rsid w:val="00126BD8"/>
    <w:rsid w:val="00D11B62"/>
    <w:rsid w:val="00D85FB0"/>
    <w:rsid w:val="00D87FD8"/>
    <w:rsid w:val="00E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662</Words>
  <Characters>3780</Characters>
  <Application>Microsoft Office Word</Application>
  <DocSecurity>0</DocSecurity>
  <Lines>31</Lines>
  <Paragraphs>8</Paragraphs>
  <ScaleCrop>false</ScaleCrop>
  <Company>NPSROAPDV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2017-06-27T05:53:00Z</dcterms:created>
  <dcterms:modified xsi:type="dcterms:W3CDTF">2017-06-27T05:59:00Z</dcterms:modified>
</cp:coreProperties>
</file>