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68" w:rsidRDefault="00C86568" w:rsidP="007148C5">
      <w:pPr>
        <w:pStyle w:val="2"/>
        <w:jc w:val="left"/>
        <w:rPr>
          <w:sz w:val="24"/>
        </w:rPr>
      </w:pPr>
    </w:p>
    <w:p w:rsidR="007148C5" w:rsidRDefault="007148C5" w:rsidP="007148C5">
      <w:pPr>
        <w:pStyle w:val="2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Форма 3</w:t>
      </w:r>
    </w:p>
    <w:p w:rsidR="007148C5" w:rsidRDefault="007148C5" w:rsidP="007148C5">
      <w:pPr>
        <w:pStyle w:val="2"/>
        <w:rPr>
          <w:sz w:val="24"/>
        </w:rPr>
      </w:pPr>
    </w:p>
    <w:p w:rsidR="007148C5" w:rsidRDefault="007148C5" w:rsidP="007148C5">
      <w:pPr>
        <w:pStyle w:val="2"/>
        <w:rPr>
          <w:sz w:val="24"/>
        </w:rPr>
      </w:pPr>
      <w:r>
        <w:rPr>
          <w:sz w:val="24"/>
        </w:rPr>
        <w:t>СВЕДЕНИЯ</w:t>
      </w:r>
    </w:p>
    <w:p w:rsidR="007148C5" w:rsidRDefault="007148C5" w:rsidP="007148C5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о наличие у юридического лица или индивидуального предпринимателя </w:t>
      </w:r>
    </w:p>
    <w:p w:rsidR="007148C5" w:rsidRDefault="007148C5" w:rsidP="007148C5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имущества, необходимого для осуществления подготовки проектной документации, </w:t>
      </w:r>
    </w:p>
    <w:p w:rsidR="007148C5" w:rsidRDefault="007148C5" w:rsidP="007148C5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>( программное обеспечение, компьютерная и множительная техника)</w:t>
      </w:r>
    </w:p>
    <w:p w:rsidR="007148C5" w:rsidRDefault="007148C5" w:rsidP="007148C5">
      <w:pPr>
        <w:pStyle w:val="a3"/>
        <w:ind w:left="0"/>
        <w:rPr>
          <w:sz w:val="24"/>
          <w:szCs w:val="24"/>
        </w:rPr>
      </w:pPr>
    </w:p>
    <w:p w:rsidR="007148C5" w:rsidRDefault="007148C5" w:rsidP="007148C5">
      <w:pPr>
        <w:shd w:val="clear" w:color="auto" w:fill="FFFFFF"/>
        <w:spacing w:after="0" w:line="240" w:lineRule="auto"/>
        <w:ind w:left="3782" w:right="3816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7"/>
        <w:gridCol w:w="5554"/>
        <w:gridCol w:w="1417"/>
        <w:gridCol w:w="5387"/>
        <w:gridCol w:w="1843"/>
      </w:tblGrid>
      <w:tr w:rsidR="007148C5" w:rsidTr="007148C5">
        <w:trPr>
          <w:cantSplit/>
          <w:trHeight w:hRule="exact" w:val="123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ind w:left="132" w:right="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Наименование</w:t>
            </w:r>
            <w:r>
              <w:rPr>
                <w:rFonts w:ascii="Times New Roman" w:hAnsi="Times New Roman"/>
              </w:rPr>
              <w:t>, регистрационный номер (при наличии)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pacing w:val="-2"/>
              </w:rPr>
              <w:t>состояние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</w:tr>
      <w:tr w:rsidR="007148C5" w:rsidTr="007148C5"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148C5" w:rsidTr="007148C5"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8C5" w:rsidRDefault="007148C5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8C5" w:rsidRDefault="00714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8C5" w:rsidRDefault="00714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8C5" w:rsidRDefault="00714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5" w:rsidRDefault="00714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48C5" w:rsidRDefault="0071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148C5" w:rsidRDefault="007148C5" w:rsidP="007148C5">
      <w:pPr>
        <w:shd w:val="clear" w:color="auto" w:fill="FFFFFF"/>
        <w:tabs>
          <w:tab w:val="left" w:pos="355"/>
        </w:tabs>
        <w:spacing w:before="235" w:after="0" w:line="240" w:lineRule="auto"/>
        <w:ind w:left="77"/>
        <w:rPr>
          <w:rFonts w:ascii="Times New Roman" w:hAnsi="Times New Roman"/>
          <w:color w:val="000000"/>
          <w:spacing w:val="-10"/>
        </w:rPr>
      </w:pPr>
    </w:p>
    <w:p w:rsidR="007148C5" w:rsidRDefault="007148C5" w:rsidP="007148C5">
      <w:pPr>
        <w:shd w:val="clear" w:color="auto" w:fill="FFFFFF"/>
        <w:tabs>
          <w:tab w:val="left" w:pos="6874"/>
          <w:tab w:val="left" w:pos="10927"/>
        </w:tabs>
        <w:spacing w:after="0" w:line="240" w:lineRule="auto"/>
        <w:ind w:left="269"/>
        <w:rPr>
          <w:rFonts w:ascii="Times New Roman" w:hAnsi="Times New Roman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0" t="0" r="107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0NTgIAAFgEAAAOAAAAZHJzL2Uyb0RvYy54bWysVM2O0zAQviPxDpbv3SSl7bZ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5LIX97tdCPDRF6H0mKi0sS+orIA3MsiZ8I1FKVpdG+uJoPQY4o+FnDLO&#10;gzi4AHUGB912NyQYyRnxTh9m9GI+5hqskJdX+IWqnOc8TMulIAGspIhMDrZFjO9tdzkXHs+V4ugc&#10;rL1+3g3iwaQ/6XdanXZv0urEed56Ph13Wr1pctnNn+XjcZ6899SSTloyQqjw7I5aTjp/p5XDq9qr&#10;8KTmUxuix+ihX47s8T+QDrP049sLYS7JZqaPM3byDcGHp+bfx/ne2ecfhN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68rdDU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0" t="0" r="107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hbTg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sD8YnMQxDLnc+SKS7RK1se4FUw3yRo4Fl76xJCOLS+s8EZLtQvyxVBMu&#10;RBCHkKjN8dlx/zgkWCU49U4fZs1sOhIGLYiXV/iFqsBzGGbUXNIAVjNCx1vbES42NlwupMeDUoDO&#10;1tro591ZfDY+HZ+mvbQ/GPfSuCh6zyejtDeYJCfHxbNiNCqS955akmY1p5RJz26n5ST9O61sX9VG&#10;hXs179sQPUYP/QKyu/9AOszSj28jhKmiqyuzmzHINwRvn5p/H4d7sA8/CMNfAA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DM&#10;flhb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17"/>
          <w:szCs w:val="17"/>
        </w:rPr>
        <w:t>(должность руководителя/индивидуальный предприниматель)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7148C5" w:rsidRDefault="007148C5" w:rsidP="007148C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148C5" w:rsidRDefault="007148C5" w:rsidP="007148C5">
      <w:pPr>
        <w:shd w:val="clear" w:color="auto" w:fill="FFFFFF"/>
        <w:tabs>
          <w:tab w:val="left" w:pos="6874"/>
          <w:tab w:val="left" w:pos="10927"/>
        </w:tabs>
        <w:spacing w:after="0" w:line="240" w:lineRule="auto"/>
        <w:ind w:left="269"/>
        <w:rPr>
          <w:rFonts w:ascii="Times New Roman" w:hAnsi="Times New Roman"/>
          <w:color w:val="000000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0" t="0" r="107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/aTgIAAFg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4wOR/Go8EAAnzwRSg9JCpt7HMqK+CNDHImfGNRilbXxnoiKD2E+GMhZ4zz&#10;IA4uQJ3Bi0F3EBKM5Ix4pw8zermYcA1WyMsr/EJVznMapuWdIAGspIhM97ZFjO9sdzkXHs+V4ujs&#10;rZ1+3l7EF9PRdNTv9LvDaacf53nn2WzS7wxnyfkg7+WTSZ6889SSfloyQqjw7A5aTvp/p5X9q9qp&#10;8KjmYxuix+ihX47s4T+QDrP049sJYSHJZq4PM3byDcH7p+bfx+ne2acfhP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ZRmv2k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0" t="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Cl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OxAIVLkRNZ93H3Z3zffmy+4O7D42P5tvzdfmvvnR3O9unf2w++Rs72weDsd3&#10;oOM7WSuTOsCpuNK+F3gjrtWlxG8NEHJaIrGkoaKbrXLXJD4jepTiN0Y5Pov6pSQuBq2sDG3dFLry&#10;kK5hYBOmtz1Nj24swO6w2427o7g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qMTgIAAFg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93B4DRJoMnk4ItxdkjUxrpnTNXIG3kkuPTC4gwvL60D6hB6CPHHUk25EGE4&#10;hERNHp31u/2QYJXg1Dt9mDWL+VgYtMR+vMLjdQCwB2FG3UgawCqG6WRvO8zFzoZ4IT0elAJ09tZu&#10;ft6cJWeT4WTY6/S6g0mnlxRF5+l03OsMpulpv3hSjMdF+tZTS3tZxSll0rM7zHLa+7tZ2d+q3RQe&#10;p/koQ/wQPZQIZA/vQDr00rdvNwhzRdcz49XwbYXxDcH7q+bvx6/7EPXzhzD6AQ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BC&#10;rSqM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17"/>
          <w:szCs w:val="17"/>
        </w:rPr>
        <w:t>(главный бухгалтер)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7148C5" w:rsidRDefault="007148C5" w:rsidP="007148C5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after="0" w:line="240" w:lineRule="auto"/>
        <w:ind w:left="7019"/>
        <w:rPr>
          <w:rFonts w:ascii="Times New Roman" w:hAnsi="Times New Roman"/>
          <w:color w:val="000000"/>
          <w:spacing w:val="34"/>
        </w:rPr>
      </w:pPr>
    </w:p>
    <w:p w:rsidR="007148C5" w:rsidRDefault="007148C5" w:rsidP="007148C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 w:after="0" w:line="240" w:lineRule="auto"/>
        <w:ind w:left="5465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М. П.         </w:t>
      </w:r>
      <w:r>
        <w:rPr>
          <w:rFonts w:ascii="Times New Roman" w:hAnsi="Times New Roman"/>
          <w:color w:val="000000"/>
        </w:rPr>
        <w:tab/>
        <w:t>«</w:t>
      </w:r>
      <w:r>
        <w:rPr>
          <w:rFonts w:ascii="Times New Roman" w:hAnsi="Times New Roman"/>
          <w:color w:val="000000"/>
        </w:rPr>
        <w:tab/>
        <w:t>»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20__ г.</w:t>
      </w:r>
    </w:p>
    <w:p w:rsidR="007148C5" w:rsidRDefault="007148C5" w:rsidP="007148C5"/>
    <w:p w:rsidR="00E114D0" w:rsidRDefault="00E114D0"/>
    <w:sectPr w:rsidR="00E114D0" w:rsidSect="007148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C"/>
    <w:rsid w:val="007148C5"/>
    <w:rsid w:val="00C86568"/>
    <w:rsid w:val="00CF3C8C"/>
    <w:rsid w:val="00E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148C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48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714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148C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48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714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NPSROAPDV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2018-08-14T02:36:00Z</dcterms:created>
  <dcterms:modified xsi:type="dcterms:W3CDTF">2018-08-14T04:06:00Z</dcterms:modified>
</cp:coreProperties>
</file>