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B86BA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AD2C69" w:rsidRPr="00C151F2" w:rsidRDefault="00AD2C69" w:rsidP="00AD2C69">
      <w:pPr>
        <w:rPr>
          <w:sz w:val="24"/>
          <w:szCs w:val="24"/>
        </w:rPr>
      </w:pPr>
    </w:p>
    <w:p w:rsidR="00AD2C69" w:rsidRPr="00C151F2" w:rsidRDefault="00AD2C69" w:rsidP="00AD2C69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735C81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D2C69" w:rsidRPr="0011635A" w:rsidRDefault="00AD2C69" w:rsidP="00AD2C6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14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</w:t>
      </w:r>
      <w:r w:rsidR="0088173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D2C69" w:rsidTr="00AF7D95">
        <w:tc>
          <w:tcPr>
            <w:tcW w:w="14782" w:type="dxa"/>
          </w:tcPr>
          <w:p w:rsidR="00AD2C69" w:rsidRPr="00F859EF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C69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C69" w:rsidRDefault="00AD2C69" w:rsidP="00AD2C6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D2C69" w:rsidRPr="00F859EF" w:rsidRDefault="00AD2C69" w:rsidP="00AD2C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AD2C69" w:rsidRPr="00BC0FAE" w:rsidTr="00AF7D95">
        <w:tc>
          <w:tcPr>
            <w:tcW w:w="14814" w:type="dxa"/>
            <w:gridSpan w:val="3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C69" w:rsidRPr="00BC0FAE" w:rsidTr="00B86BA4">
        <w:tc>
          <w:tcPr>
            <w:tcW w:w="8472" w:type="dxa"/>
            <w:vAlign w:val="bottom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AD2C69" w:rsidRPr="00BC0FAE" w:rsidRDefault="00AD2C69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AD2C69" w:rsidRPr="00741DF9" w:rsidRDefault="00AD2C69" w:rsidP="00AF7D95">
            <w:pPr>
              <w:rPr>
                <w:rFonts w:ascii="Times New Roman" w:hAnsi="Times New Roman" w:cs="Times New Roman"/>
                <w:i/>
              </w:rPr>
            </w:pPr>
            <w:r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</w:t>
            </w:r>
            <w:r w:rsidR="00881739"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  <w:r w:rsidR="00881739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D2C69" w:rsidRPr="00061A07" w:rsidRDefault="00AD2C69" w:rsidP="00AD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84340F" w:rsidRPr="00BF2897" w:rsidTr="005224BC">
        <w:tc>
          <w:tcPr>
            <w:tcW w:w="426" w:type="dxa"/>
            <w:vAlign w:val="center"/>
          </w:tcPr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BF2897">
              <w:rPr>
                <w:b/>
                <w:bCs/>
                <w:sz w:val="20"/>
                <w:szCs w:val="20"/>
              </w:rPr>
              <w:t>ответствен</w:t>
            </w:r>
            <w:r w:rsidR="005224B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4340F" w:rsidRPr="00BF2897" w:rsidRDefault="0088173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Номер, дата и п</w:t>
            </w:r>
            <w:r w:rsidR="00843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редмет договора подряда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24BC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</w:t>
            </w:r>
          </w:p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340F">
              <w:rPr>
                <w:bCs/>
                <w:sz w:val="20"/>
                <w:szCs w:val="20"/>
              </w:rPr>
              <w:t>(истец, ответчик, третье лицо)</w:t>
            </w:r>
            <w:r w:rsidRPr="00BF28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4340F" w:rsidRPr="00061A0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A9314C">
              <w:rPr>
                <w:bCs/>
                <w:color w:val="C00000"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8434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второго лица </w:t>
            </w:r>
          </w:p>
          <w:p w:rsidR="0084340F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деле</w:t>
            </w:r>
            <w:r>
              <w:rPr>
                <w:sz w:val="20"/>
                <w:szCs w:val="20"/>
              </w:rPr>
              <w:t xml:space="preserve"> </w:t>
            </w:r>
          </w:p>
          <w:p w:rsidR="0084340F" w:rsidRPr="00BF2897" w:rsidRDefault="005224BC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(истца</w:t>
            </w:r>
            <w:r w:rsidR="0084340F">
              <w:rPr>
                <w:sz w:val="20"/>
                <w:szCs w:val="20"/>
              </w:rPr>
              <w:t>, ответчик</w:t>
            </w:r>
            <w:r>
              <w:rPr>
                <w:sz w:val="20"/>
                <w:szCs w:val="20"/>
              </w:rPr>
              <w:t>а</w:t>
            </w:r>
            <w:r w:rsidR="0084340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F2897">
              <w:rPr>
                <w:b/>
                <w:bCs/>
                <w:sz w:val="20"/>
                <w:szCs w:val="20"/>
              </w:rPr>
              <w:t>Приме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84340F" w:rsidRPr="00BF2897" w:rsidTr="005224BC">
        <w:tc>
          <w:tcPr>
            <w:tcW w:w="426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</w:tbl>
    <w:p w:rsidR="00AD2C69" w:rsidRPr="00061A07" w:rsidRDefault="00AD2C69" w:rsidP="00AD2C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AD2C69" w:rsidRPr="00446C0B" w:rsidTr="00AF7D95"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2C69" w:rsidRPr="00446C0B" w:rsidRDefault="00881739" w:rsidP="00735C8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35C81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AD2C69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AD2C69" w:rsidRPr="00446C0B" w:rsidRDefault="00AD2C69" w:rsidP="00AD2C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AD2C69" w:rsidRPr="00446C0B" w:rsidTr="00AF7D95">
        <w:tc>
          <w:tcPr>
            <w:tcW w:w="4994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69" w:rsidRPr="00446C0B" w:rsidTr="00AF7D95">
        <w:tc>
          <w:tcPr>
            <w:tcW w:w="4994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2C69" w:rsidRDefault="00AD2C69" w:rsidP="00AD2C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881739" w:rsidRDefault="00881739" w:rsidP="00AD2C69">
      <w:pPr>
        <w:rPr>
          <w:rFonts w:ascii="Times New Roman" w:hAnsi="Times New Roman" w:cs="Times New Roman"/>
        </w:rPr>
      </w:pPr>
    </w:p>
    <w:p w:rsidR="00881739" w:rsidRPr="0080616C" w:rsidRDefault="00881739" w:rsidP="0088173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881739" w:rsidRPr="00446C0B" w:rsidTr="009C7803">
        <w:tc>
          <w:tcPr>
            <w:tcW w:w="1559" w:type="dxa"/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</w:p>
        </w:tc>
      </w:tr>
      <w:tr w:rsidR="00881739" w:rsidTr="009C7803">
        <w:tc>
          <w:tcPr>
            <w:tcW w:w="1559" w:type="dxa"/>
          </w:tcPr>
          <w:p w:rsidR="00881739" w:rsidRDefault="00881739" w:rsidP="009C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81739" w:rsidRPr="0080616C" w:rsidRDefault="00881739" w:rsidP="009C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739" w:rsidRDefault="00881739" w:rsidP="00445B00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p w:rsidR="00445B00" w:rsidRPr="00445B00" w:rsidRDefault="00445B00" w:rsidP="00445B00">
      <w:pPr>
        <w:pStyle w:val="Default"/>
        <w:rPr>
          <w:sz w:val="22"/>
          <w:szCs w:val="22"/>
        </w:rPr>
      </w:pPr>
    </w:p>
    <w:p w:rsidR="00445B00" w:rsidRPr="00445B00" w:rsidRDefault="00AD2C69" w:rsidP="00445B00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  <w:r w:rsidRPr="00445B00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В таблицу включаются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</w:t>
      </w:r>
      <w:r w:rsidR="00881739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 договорам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подряда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(государств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енным, муниципальным контрактам)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заключенным </w:t>
      </w:r>
      <w:r w:rsidR="00881739" w:rsidRPr="00445B00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35011A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</w:t>
      </w:r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20</w:t>
      </w:r>
      <w:r w:rsidR="0062693B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20</w:t>
      </w:r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</w:t>
      </w:r>
      <w:r w:rsidR="00491E37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года</w:t>
      </w:r>
      <w:r w:rsid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p w:rsidR="00445B00" w:rsidRPr="00445B00" w:rsidRDefault="00445B00" w:rsidP="00491E37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</w:p>
    <w:sectPr w:rsidR="00445B00" w:rsidRPr="00445B00" w:rsidSect="00445B0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3"/>
    <w:rsid w:val="001432CA"/>
    <w:rsid w:val="001F6DB0"/>
    <w:rsid w:val="0035011A"/>
    <w:rsid w:val="00445B00"/>
    <w:rsid w:val="00491E37"/>
    <w:rsid w:val="005224BC"/>
    <w:rsid w:val="005C2667"/>
    <w:rsid w:val="0062693B"/>
    <w:rsid w:val="00685132"/>
    <w:rsid w:val="00697E0B"/>
    <w:rsid w:val="00735C81"/>
    <w:rsid w:val="0084340F"/>
    <w:rsid w:val="00860183"/>
    <w:rsid w:val="00881739"/>
    <w:rsid w:val="0088766E"/>
    <w:rsid w:val="00A9314C"/>
    <w:rsid w:val="00AD2C69"/>
    <w:rsid w:val="00B86BA4"/>
    <w:rsid w:val="00D6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2018-01-09T05:35:00Z</dcterms:created>
  <dcterms:modified xsi:type="dcterms:W3CDTF">2022-01-10T02:11:00Z</dcterms:modified>
</cp:coreProperties>
</file>