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B" w:rsidRPr="001C0D2A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bookmarkStart w:id="0" w:name="_GoBack"/>
      <w:r w:rsidRPr="008A6B1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2</w:t>
      </w:r>
      <w:bookmarkEnd w:id="0"/>
    </w:p>
    <w:p w:rsidR="004A7812" w:rsidRPr="001C0D2A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B92887" w:rsidRDefault="00B92887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643BB" w:rsidRPr="00757993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FE035D" w:rsidRPr="003F2809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договорах подряда, на подготовку проектной документации</w:t>
      </w:r>
      <w:r w:rsidR="00FE035D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заключенным </w:t>
      </w:r>
      <w:r w:rsidR="00FE035D" w:rsidRPr="003F2809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lang w:eastAsia="en-US"/>
        </w:rPr>
        <w:t>без использования конкурентных способов</w:t>
      </w:r>
    </w:p>
    <w:p w:rsidR="006643BB" w:rsidRPr="003F2809" w:rsidRDefault="00FE035D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</w:t>
      </w:r>
      <w:r w:rsidR="006643BB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 20</w:t>
      </w:r>
      <w:r w:rsidR="001336CD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19</w:t>
      </w:r>
      <w:r w:rsidR="00D34120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6643BB" w:rsidRPr="00061A07" w:rsidTr="00AF7D95">
        <w:tc>
          <w:tcPr>
            <w:tcW w:w="14782" w:type="dxa"/>
          </w:tcPr>
          <w:p w:rsidR="006643BB" w:rsidRPr="00061A07" w:rsidRDefault="006643BB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3BB" w:rsidRPr="000949B5" w:rsidRDefault="006643BB" w:rsidP="006643BB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3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3260"/>
        <w:gridCol w:w="3402"/>
      </w:tblGrid>
      <w:tr w:rsidR="003033D2" w:rsidTr="00E91998">
        <w:tc>
          <w:tcPr>
            <w:tcW w:w="8648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  <w:r w:rsidR="00D34120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D34120" w:rsidRPr="00D34120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на подготовку проектной документации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3033D2" w:rsidTr="00E91998">
        <w:tc>
          <w:tcPr>
            <w:tcW w:w="8648" w:type="dxa"/>
            <w:vAlign w:val="bottom"/>
          </w:tcPr>
          <w:p w:rsidR="003033D2" w:rsidRPr="00757993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2. Общая стоимость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заключенных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договоров 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подряда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  <w:tr w:rsidR="003033D2" w:rsidTr="00E91998">
        <w:tc>
          <w:tcPr>
            <w:tcW w:w="8648" w:type="dxa"/>
            <w:vAlign w:val="bottom"/>
          </w:tcPr>
          <w:p w:rsidR="003033D2" w:rsidRPr="00757993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="00E91998"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</w:tbl>
    <w:p w:rsidR="00D34120" w:rsidRDefault="00D34120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562"/>
        <w:gridCol w:w="1797"/>
        <w:gridCol w:w="1894"/>
        <w:gridCol w:w="3828"/>
        <w:gridCol w:w="1417"/>
        <w:gridCol w:w="1418"/>
        <w:gridCol w:w="1559"/>
        <w:gridCol w:w="1559"/>
        <w:gridCol w:w="1418"/>
      </w:tblGrid>
      <w:tr w:rsidR="001C0D2A" w:rsidTr="00D34120">
        <w:trPr>
          <w:trHeight w:val="391"/>
        </w:trPr>
        <w:tc>
          <w:tcPr>
            <w:tcW w:w="562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vMerge w:val="restart"/>
            <w:vAlign w:val="center"/>
          </w:tcPr>
          <w:p w:rsidR="00F34552" w:rsidRP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F3455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828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F34552" w:rsidRDefault="00F34552" w:rsidP="00F345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59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F34552" w:rsidRDefault="001C0D2A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</w:p>
        </w:tc>
        <w:tc>
          <w:tcPr>
            <w:tcW w:w="1418" w:type="dxa"/>
            <w:vMerge w:val="restart"/>
            <w:vAlign w:val="center"/>
          </w:tcPr>
          <w:p w:rsidR="00F34552" w:rsidRDefault="001C0D2A" w:rsidP="001C0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объекта </w:t>
            </w:r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3F280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D34120" w:rsidTr="00D34120">
        <w:trPr>
          <w:trHeight w:val="1278"/>
        </w:trPr>
        <w:tc>
          <w:tcPr>
            <w:tcW w:w="562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34552" w:rsidRPr="00061A07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8" w:type="dxa"/>
            <w:vAlign w:val="center"/>
          </w:tcPr>
          <w:p w:rsidR="00F34552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120" w:rsidRPr="00F34552" w:rsidTr="00D34120">
        <w:tc>
          <w:tcPr>
            <w:tcW w:w="562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F34552" w:rsidRPr="00F34552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9</w:t>
            </w:r>
          </w:p>
        </w:tc>
      </w:tr>
      <w:tr w:rsidR="00D34120" w:rsidRPr="000133B8" w:rsidTr="00D34120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33B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34120" w:rsidRPr="000133B8" w:rsidTr="00D34120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2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033D2" w:rsidRDefault="003033D2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B92887" w:rsidRPr="00446C0B" w:rsidTr="000133B8"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7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92887" w:rsidRPr="00446C0B" w:rsidRDefault="00B92887" w:rsidP="001336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36CD">
              <w:rPr>
                <w:rFonts w:ascii="Times New Roman" w:hAnsi="Times New Roman" w:cs="Times New Roman"/>
              </w:rPr>
              <w:t>20</w:t>
            </w:r>
            <w:r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92887" w:rsidRPr="00446C0B" w:rsidRDefault="00B92887" w:rsidP="00B928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B92887" w:rsidRPr="00446C0B" w:rsidTr="00232ABC">
        <w:tc>
          <w:tcPr>
            <w:tcW w:w="4995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5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887" w:rsidRPr="00446C0B" w:rsidTr="00232ABC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4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92887" w:rsidRDefault="00B92887" w:rsidP="00B92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p w:rsidR="00D34120" w:rsidRPr="0080616C" w:rsidRDefault="00D34120" w:rsidP="00B92887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4"/>
      </w:tblGrid>
      <w:tr w:rsidR="00B92887" w:rsidRPr="00446C0B" w:rsidTr="00D34120">
        <w:tc>
          <w:tcPr>
            <w:tcW w:w="1559" w:type="dxa"/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</w:p>
        </w:tc>
      </w:tr>
      <w:tr w:rsidR="00B92887" w:rsidTr="00D34120">
        <w:tc>
          <w:tcPr>
            <w:tcW w:w="1559" w:type="dxa"/>
          </w:tcPr>
          <w:p w:rsidR="00B92887" w:rsidRDefault="00B92887" w:rsidP="0023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92887" w:rsidRPr="0080616C" w:rsidRDefault="00B92887" w:rsidP="00D34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34120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432CA" w:rsidRPr="00B92887" w:rsidRDefault="001432CA" w:rsidP="00B92887">
      <w:pPr>
        <w:pStyle w:val="Default"/>
        <w:jc w:val="both"/>
        <w:rPr>
          <w:sz w:val="21"/>
          <w:szCs w:val="21"/>
        </w:rPr>
      </w:pPr>
    </w:p>
    <w:sectPr w:rsidR="001432CA" w:rsidRPr="00B92887" w:rsidSect="006643BB">
      <w:pgSz w:w="16838" w:h="11906" w:orient="landscape"/>
      <w:pgMar w:top="568" w:right="678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5"/>
    <w:rsid w:val="000133B8"/>
    <w:rsid w:val="000F5DAE"/>
    <w:rsid w:val="001336CD"/>
    <w:rsid w:val="001432CA"/>
    <w:rsid w:val="001C0D2A"/>
    <w:rsid w:val="003033D2"/>
    <w:rsid w:val="0030615E"/>
    <w:rsid w:val="00385785"/>
    <w:rsid w:val="003F2809"/>
    <w:rsid w:val="004A7812"/>
    <w:rsid w:val="006643BB"/>
    <w:rsid w:val="00862CC5"/>
    <w:rsid w:val="008A6B1E"/>
    <w:rsid w:val="00B92887"/>
    <w:rsid w:val="00D34120"/>
    <w:rsid w:val="00E91998"/>
    <w:rsid w:val="00F34552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18</cp:revision>
  <dcterms:created xsi:type="dcterms:W3CDTF">2018-01-09T05:36:00Z</dcterms:created>
  <dcterms:modified xsi:type="dcterms:W3CDTF">2019-03-27T07:27:00Z</dcterms:modified>
</cp:coreProperties>
</file>