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1B" w:rsidRDefault="00AB2C1B" w:rsidP="00AB2C1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B2C1B" w:rsidRPr="002715D8" w:rsidRDefault="00AB2C1B" w:rsidP="00AB2C1B">
      <w:pPr>
        <w:pStyle w:val="a4"/>
        <w:rPr>
          <w:sz w:val="16"/>
          <w:szCs w:val="16"/>
          <w:lang w:val="ru-RU"/>
        </w:rPr>
      </w:pPr>
      <w:r w:rsidRPr="002715D8">
        <w:rPr>
          <w:sz w:val="24"/>
          <w:szCs w:val="24"/>
          <w:lang w:val="ru-RU"/>
        </w:rPr>
        <w:t>ПЕРЕЧЕНЬ ДОКУМЕНТОВ</w:t>
      </w:r>
      <w:r w:rsidR="00C76BA9">
        <w:rPr>
          <w:sz w:val="24"/>
          <w:szCs w:val="24"/>
          <w:lang w:val="ru-RU"/>
        </w:rPr>
        <w:t>,</w:t>
      </w:r>
      <w:r w:rsidRPr="002715D8">
        <w:rPr>
          <w:sz w:val="24"/>
          <w:szCs w:val="24"/>
          <w:lang w:val="ru-RU"/>
        </w:rPr>
        <w:br/>
      </w:r>
      <w:r w:rsidR="00C76BA9">
        <w:rPr>
          <w:color w:val="22232F"/>
          <w:sz w:val="24"/>
          <w:szCs w:val="24"/>
          <w:lang w:val="ru-RU"/>
        </w:rPr>
        <w:t xml:space="preserve">необходимых </w:t>
      </w:r>
      <w:r w:rsidRPr="002715D8">
        <w:rPr>
          <w:color w:val="22232F"/>
          <w:sz w:val="24"/>
          <w:szCs w:val="24"/>
          <w:lang w:val="ru-RU"/>
        </w:rPr>
        <w:t xml:space="preserve">для подтверждения соответствия права </w:t>
      </w:r>
      <w:r w:rsidR="00C76BA9">
        <w:rPr>
          <w:color w:val="22232F"/>
          <w:sz w:val="24"/>
          <w:szCs w:val="24"/>
          <w:lang w:val="ru-RU"/>
        </w:rPr>
        <w:br/>
      </w:r>
      <w:r w:rsidRPr="002715D8">
        <w:rPr>
          <w:color w:val="22232F"/>
          <w:sz w:val="24"/>
          <w:szCs w:val="24"/>
          <w:lang w:val="ru-RU"/>
        </w:rPr>
        <w:t xml:space="preserve">осуществлять подготовку проектной документации </w:t>
      </w:r>
      <w:r w:rsidR="00C76BA9">
        <w:rPr>
          <w:color w:val="22232F"/>
          <w:sz w:val="24"/>
          <w:szCs w:val="24"/>
          <w:lang w:val="ru-RU"/>
        </w:rPr>
        <w:br/>
      </w:r>
      <w:r w:rsidRPr="002715D8">
        <w:rPr>
          <w:color w:val="22232F"/>
          <w:sz w:val="24"/>
          <w:szCs w:val="24"/>
          <w:lang w:val="ru-RU"/>
        </w:rPr>
        <w:t>особо опасных, технически сложных</w:t>
      </w:r>
      <w:r w:rsidR="00C76BA9">
        <w:rPr>
          <w:color w:val="22232F"/>
          <w:sz w:val="24"/>
          <w:szCs w:val="24"/>
          <w:lang w:val="ru-RU"/>
        </w:rPr>
        <w:t xml:space="preserve"> </w:t>
      </w:r>
      <w:r w:rsidRPr="002715D8">
        <w:rPr>
          <w:color w:val="22232F"/>
          <w:sz w:val="24"/>
          <w:szCs w:val="24"/>
          <w:lang w:val="ru-RU"/>
        </w:rPr>
        <w:t>и уникальных объектов</w:t>
      </w:r>
    </w:p>
    <w:p w:rsidR="00AB2C1B" w:rsidRDefault="00AB2C1B" w:rsidP="00AB2C1B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7802"/>
        <w:gridCol w:w="963"/>
      </w:tblGrid>
      <w:tr w:rsidR="00AB2C1B" w:rsidTr="00F8153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1B" w:rsidRPr="0005629F" w:rsidRDefault="00AB2C1B" w:rsidP="00F81531">
            <w:pPr>
              <w:jc w:val="center"/>
              <w:rPr>
                <w:b/>
              </w:rPr>
            </w:pPr>
            <w:r w:rsidRPr="0005629F">
              <w:rPr>
                <w:b/>
              </w:rPr>
              <w:t xml:space="preserve">№ </w:t>
            </w:r>
          </w:p>
          <w:p w:rsidR="00AB2C1B" w:rsidRPr="0005629F" w:rsidRDefault="00AB2C1B" w:rsidP="00F81531">
            <w:pPr>
              <w:jc w:val="center"/>
              <w:rPr>
                <w:b/>
              </w:rPr>
            </w:pPr>
            <w:proofErr w:type="gramStart"/>
            <w:r w:rsidRPr="0005629F">
              <w:rPr>
                <w:b/>
              </w:rPr>
              <w:t>п</w:t>
            </w:r>
            <w:proofErr w:type="gramEnd"/>
            <w:r w:rsidRPr="0005629F">
              <w:rPr>
                <w:b/>
              </w:rPr>
              <w:t>/п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1B" w:rsidRPr="0005629F" w:rsidRDefault="00AB2C1B" w:rsidP="00F81531">
            <w:pPr>
              <w:jc w:val="center"/>
              <w:rPr>
                <w:b/>
              </w:rPr>
            </w:pPr>
            <w:r w:rsidRPr="0005629F">
              <w:rPr>
                <w:b/>
              </w:rPr>
              <w:t>Наименование документа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1B" w:rsidRPr="0005629F" w:rsidRDefault="00AB2C1B" w:rsidP="00F81531">
            <w:pPr>
              <w:jc w:val="center"/>
              <w:rPr>
                <w:b/>
              </w:rPr>
            </w:pPr>
            <w:r w:rsidRPr="0005629F">
              <w:rPr>
                <w:b/>
              </w:rPr>
              <w:t>Кол-во листов</w:t>
            </w:r>
          </w:p>
        </w:tc>
      </w:tr>
      <w:tr w:rsidR="00AB2C1B" w:rsidTr="00F8153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0E0FE6" w:rsidP="000E0FE6">
            <w:pPr>
              <w:spacing w:line="276" w:lineRule="auto"/>
              <w:jc w:val="both"/>
            </w:pPr>
            <w:r>
              <w:t xml:space="preserve">Заявление на получение права </w:t>
            </w:r>
            <w:r w:rsidRPr="002715D8">
              <w:rPr>
                <w:color w:val="22232F"/>
              </w:rPr>
              <w:t>осуществлять подготовку проектной документации особо опасных, технически сложных</w:t>
            </w:r>
            <w:r>
              <w:rPr>
                <w:color w:val="22232F"/>
              </w:rPr>
              <w:t xml:space="preserve"> </w:t>
            </w:r>
            <w:r w:rsidRPr="002715D8">
              <w:rPr>
                <w:color w:val="22232F"/>
              </w:rPr>
              <w:t>и уникальных объектов</w:t>
            </w:r>
            <w:r w:rsidR="00F42949">
              <w:rPr>
                <w:color w:val="22232F"/>
              </w:rPr>
              <w:t>,</w:t>
            </w:r>
            <w:r w:rsidR="00F42949" w:rsidRPr="00FC53D0">
              <w:t xml:space="preserve"> за исключением объектов использования атомной энергии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AB2C1B" w:rsidP="00F815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2C1B" w:rsidTr="00F81531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  <w:r w:rsidRPr="0005629F">
              <w:rPr>
                <w:b/>
              </w:rPr>
              <w:t>1.</w:t>
            </w:r>
          </w:p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</w:p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</w:p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</w:p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</w:p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</w:p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</w:p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</w:p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</w:p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</w:p>
          <w:p w:rsidR="00AB2C1B" w:rsidRDefault="00AB2C1B" w:rsidP="00F8153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5629F">
              <w:rPr>
                <w:b/>
              </w:rPr>
              <w:t>2.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B" w:rsidRDefault="00AB2C1B" w:rsidP="00F8153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Сведения о кадровом составе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AB2C1B" w:rsidP="00F815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2C1B" w:rsidTr="00F81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1B" w:rsidRDefault="00AB2C1B" w:rsidP="00F81531">
            <w:pPr>
              <w:rPr>
                <w:b/>
                <w:sz w:val="20"/>
                <w:szCs w:val="20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B" w:rsidRDefault="00AB2C1B" w:rsidP="000E0FE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1.1. </w:t>
            </w:r>
            <w:proofErr w:type="gramStart"/>
            <w:r>
              <w:t xml:space="preserve">Сведения об образовании, квалификации, повышении квалификации, профессиональной переподготовке, стаже работы работников  в табличной форме (Форма № </w:t>
            </w:r>
            <w:r w:rsidR="000E0FE6">
              <w:t>1</w:t>
            </w:r>
            <w:r>
              <w:t>) на бумажном и электронном носителях с приложением: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AB2C1B" w:rsidP="00F815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2C1B" w:rsidTr="00F81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1B" w:rsidRDefault="00AB2C1B" w:rsidP="00F81531">
            <w:pPr>
              <w:rPr>
                <w:b/>
                <w:sz w:val="20"/>
                <w:szCs w:val="20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B" w:rsidRDefault="00AB2C1B" w:rsidP="00AB2C1B">
            <w:pPr>
              <w:numPr>
                <w:ilvl w:val="0"/>
                <w:numId w:val="1"/>
              </w:numPr>
              <w:tabs>
                <w:tab w:val="num" w:pos="432"/>
              </w:tabs>
              <w:spacing w:line="276" w:lineRule="auto"/>
              <w:ind w:left="432" w:hanging="180"/>
              <w:jc w:val="both"/>
              <w:rPr>
                <w:sz w:val="22"/>
                <w:szCs w:val="22"/>
              </w:rPr>
            </w:pPr>
            <w:r>
              <w:t>- копии документов об образовании работников (дипломов);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AB2C1B" w:rsidP="00F815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2C1B" w:rsidTr="00F81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1B" w:rsidRDefault="00AB2C1B" w:rsidP="00F81531">
            <w:pPr>
              <w:rPr>
                <w:b/>
                <w:sz w:val="20"/>
                <w:szCs w:val="20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B" w:rsidRDefault="00AB2C1B" w:rsidP="00AB2C1B">
            <w:pPr>
              <w:numPr>
                <w:ilvl w:val="0"/>
                <w:numId w:val="1"/>
              </w:numPr>
              <w:tabs>
                <w:tab w:val="num" w:pos="432"/>
              </w:tabs>
              <w:spacing w:line="276" w:lineRule="auto"/>
              <w:ind w:left="432" w:hanging="180"/>
              <w:jc w:val="both"/>
              <w:rPr>
                <w:sz w:val="22"/>
                <w:szCs w:val="22"/>
              </w:rPr>
            </w:pPr>
            <w:r>
              <w:t>- копии трудовых книжек работников;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AB2C1B" w:rsidP="00F815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2C1B" w:rsidTr="00F81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1B" w:rsidRDefault="00AB2C1B" w:rsidP="00F81531">
            <w:pPr>
              <w:rPr>
                <w:b/>
                <w:sz w:val="20"/>
                <w:szCs w:val="20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B" w:rsidRDefault="00AB2C1B" w:rsidP="00AB2C1B">
            <w:pPr>
              <w:numPr>
                <w:ilvl w:val="0"/>
                <w:numId w:val="1"/>
              </w:numPr>
              <w:tabs>
                <w:tab w:val="num" w:pos="432"/>
              </w:tabs>
              <w:spacing w:line="276" w:lineRule="auto"/>
              <w:ind w:left="612"/>
              <w:jc w:val="both"/>
              <w:rPr>
                <w:sz w:val="22"/>
                <w:szCs w:val="22"/>
              </w:rPr>
            </w:pPr>
            <w:r>
              <w:t>- копии свидетельств (удостоверений) государственного образца о повышении квалификации работников);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AB2C1B" w:rsidP="00F815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204F8" w:rsidTr="00F81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4F8" w:rsidRDefault="00F204F8" w:rsidP="00F81531">
            <w:pPr>
              <w:rPr>
                <w:b/>
                <w:sz w:val="20"/>
                <w:szCs w:val="20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F8" w:rsidRDefault="00F204F8" w:rsidP="00F204F8">
            <w:pPr>
              <w:numPr>
                <w:ilvl w:val="0"/>
                <w:numId w:val="1"/>
              </w:numPr>
              <w:tabs>
                <w:tab w:val="num" w:pos="432"/>
              </w:tabs>
              <w:spacing w:line="276" w:lineRule="auto"/>
              <w:ind w:left="612"/>
              <w:jc w:val="both"/>
            </w:pPr>
            <w:r>
              <w:t xml:space="preserve">- копии документов, подтверждающих прохождение </w:t>
            </w:r>
            <w:r w:rsidRPr="00702506">
              <w:rPr>
                <w:color w:val="000000"/>
              </w:rPr>
              <w:t>аттестаци</w:t>
            </w:r>
            <w:r>
              <w:rPr>
                <w:color w:val="000000"/>
              </w:rPr>
              <w:t>и</w:t>
            </w:r>
            <w:r w:rsidRPr="00702506">
              <w:rPr>
                <w:color w:val="000000"/>
              </w:rPr>
              <w:t xml:space="preserve"> специалистов, должности которых подлежат аттестации по правилам, устанавливаемым Федеральной службой по экологическому, технологическому и атомному надзору»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F8" w:rsidRDefault="00F204F8" w:rsidP="00F815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2C1B" w:rsidTr="00F81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1B" w:rsidRDefault="00AB2C1B" w:rsidP="00F81531">
            <w:pPr>
              <w:rPr>
                <w:b/>
                <w:sz w:val="20"/>
                <w:szCs w:val="20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B" w:rsidRDefault="00AB2C1B" w:rsidP="00F8153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1.2.</w:t>
            </w:r>
            <w:r>
              <w:t xml:space="preserve"> Сведения о системе подготовке работников, занимающих должности, требующие аттестации </w:t>
            </w:r>
            <w:proofErr w:type="spellStart"/>
            <w:r>
              <w:t>Ростехнадзора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AB2C1B" w:rsidP="00F815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2C1B" w:rsidTr="00F81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1B" w:rsidRDefault="00AB2C1B" w:rsidP="00F81531">
            <w:pPr>
              <w:rPr>
                <w:b/>
                <w:sz w:val="20"/>
                <w:szCs w:val="20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B" w:rsidRDefault="00AB2C1B" w:rsidP="00F8153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Сведения о налич</w:t>
            </w:r>
            <w:proofErr w:type="gramStart"/>
            <w:r>
              <w:t>ии у ю</w:t>
            </w:r>
            <w:proofErr w:type="gramEnd"/>
            <w:r>
              <w:t>ридического лица или индивидуального предпринимателя имущества, необходимого для осуществления подготовки проектной документации, в том числе:</w:t>
            </w:r>
          </w:p>
          <w:p w:rsidR="00AB2C1B" w:rsidRPr="00DA0FAC" w:rsidRDefault="00AB2C1B" w:rsidP="00F81531">
            <w:pPr>
              <w:spacing w:line="276" w:lineRule="auto"/>
              <w:jc w:val="both"/>
            </w:pPr>
            <w:r>
              <w:t xml:space="preserve">     </w:t>
            </w:r>
            <w:r>
              <w:rPr>
                <w:b/>
              </w:rPr>
              <w:t xml:space="preserve">а) </w:t>
            </w:r>
            <w:hyperlink r:id="rId6" w:tgtFrame="_blank" w:history="1">
              <w:r w:rsidRPr="00DA0FAC">
                <w:rPr>
                  <w:rStyle w:val="a3"/>
                </w:rPr>
                <w:t>офисных помещений, зданий и сооружений, иной недвижимости;</w:t>
              </w:r>
            </w:hyperlink>
          </w:p>
          <w:p w:rsidR="00F204F8" w:rsidRDefault="00AB2C1B" w:rsidP="00F204F8">
            <w:pPr>
              <w:spacing w:line="276" w:lineRule="auto"/>
              <w:jc w:val="both"/>
              <w:rPr>
                <w:rStyle w:val="a3"/>
              </w:rPr>
            </w:pPr>
            <w:r w:rsidRPr="00DA0FAC">
              <w:t xml:space="preserve">     </w:t>
            </w:r>
            <w:r w:rsidRPr="00DA0FAC">
              <w:rPr>
                <w:b/>
              </w:rPr>
              <w:t>б)</w:t>
            </w:r>
            <w:r w:rsidRPr="00DA0FAC">
              <w:t xml:space="preserve"> </w:t>
            </w:r>
            <w:hyperlink r:id="rId7" w:tgtFrame="_blank" w:history="1">
              <w:r w:rsidR="00F204F8" w:rsidRPr="00F204F8">
                <w:rPr>
                  <w:rStyle w:val="a3"/>
                </w:rPr>
                <w:t>лицензионного программного</w:t>
              </w:r>
              <w:r w:rsidRPr="00F204F8">
                <w:rPr>
                  <w:rStyle w:val="a3"/>
                </w:rPr>
                <w:t xml:space="preserve"> обеспечения,</w:t>
              </w:r>
              <w:r w:rsidRPr="00DA0FAC">
                <w:rPr>
                  <w:rStyle w:val="a3"/>
                </w:rPr>
                <w:t xml:space="preserve"> компьютерной и множительной техники.</w:t>
              </w:r>
            </w:hyperlink>
          </w:p>
          <w:p w:rsidR="00AB2C1B" w:rsidRDefault="00F204F8" w:rsidP="00F204F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E0B94">
              <w:rPr>
                <w:b/>
              </w:rPr>
              <w:t xml:space="preserve">  </w:t>
            </w:r>
            <w:r w:rsidR="001E0B94">
              <w:rPr>
                <w:b/>
              </w:rPr>
              <w:t xml:space="preserve">   </w:t>
            </w:r>
            <w:r w:rsidR="00AB2C1B">
              <w:rPr>
                <w:b/>
              </w:rPr>
              <w:t>в)</w:t>
            </w:r>
            <w:r w:rsidR="00AB2C1B">
              <w:t xml:space="preserve"> машин, механиз</w:t>
            </w:r>
            <w:bookmarkStart w:id="0" w:name="_GoBack"/>
            <w:bookmarkEnd w:id="0"/>
            <w:r w:rsidR="00AB2C1B">
              <w:t xml:space="preserve">мов, оборудования, инвентаря и приборов, </w:t>
            </w:r>
            <w:r w:rsidR="00AB2C1B" w:rsidRPr="00C61A79">
              <w:t>либо долгосрочного договора, оформленного</w:t>
            </w:r>
            <w:r w:rsidR="00AB2C1B">
              <w:t xml:space="preserve"> </w:t>
            </w:r>
            <w:r w:rsidR="00AB2C1B" w:rsidRPr="00C61A79">
              <w:t xml:space="preserve">в установленном законом порядке, с аккредитованной лабораторией, оснащённой современным оборудованием, приборами, приспособлениями для определения и </w:t>
            </w:r>
            <w:proofErr w:type="spellStart"/>
            <w:r w:rsidR="00AB2C1B" w:rsidRPr="00C61A79">
              <w:t>фотофиксации</w:t>
            </w:r>
            <w:proofErr w:type="spellEnd"/>
            <w:r w:rsidR="00AB2C1B" w:rsidRPr="00C61A79">
              <w:t xml:space="preserve"> параметров исследуемых конструкций неразрушающими и (или)</w:t>
            </w:r>
            <w:r w:rsidR="00AB2C1B">
              <w:t xml:space="preserve"> разрушающими методами контроля </w:t>
            </w:r>
            <w:r w:rsidR="00AB2C1B">
              <w:rPr>
                <w:b/>
                <w:sz w:val="20"/>
                <w:szCs w:val="20"/>
              </w:rPr>
              <w:t>(</w:t>
            </w:r>
            <w:r w:rsidR="00AB2C1B">
              <w:t>п</w:t>
            </w:r>
            <w:r w:rsidR="00AB2C1B" w:rsidRPr="00C61A79">
              <w:t>ри выполнении работ</w:t>
            </w:r>
            <w:r w:rsidR="00AB2C1B">
              <w:t xml:space="preserve"> </w:t>
            </w:r>
            <w:r w:rsidR="00AB2C1B" w:rsidRPr="00C61A79">
              <w:t>по обследованию строительных конструкций зданий и сооружений</w:t>
            </w:r>
            <w:r w:rsidR="00AB2C1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AB2C1B" w:rsidP="00F815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2C1B" w:rsidTr="00F8153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C1B" w:rsidRPr="0005629F" w:rsidRDefault="00AB2C1B" w:rsidP="00F81531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05629F">
              <w:rPr>
                <w:color w:val="000000"/>
              </w:rPr>
              <w:t>Сведения о наличии системы контроля качества выполняемых работ.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AB2C1B" w:rsidP="00F815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B2C1B" w:rsidRDefault="00AB2C1B" w:rsidP="00AB2C1B">
      <w:pPr>
        <w:rPr>
          <w:rFonts w:ascii="Calibri" w:hAnsi="Calibri"/>
          <w:sz w:val="20"/>
          <w:szCs w:val="20"/>
        </w:rPr>
      </w:pPr>
    </w:p>
    <w:p w:rsidR="00AB2C1B" w:rsidRDefault="00AB2C1B" w:rsidP="00AB2C1B">
      <w:pPr>
        <w:rPr>
          <w:rFonts w:ascii="Calibri" w:hAnsi="Calibri"/>
          <w:sz w:val="20"/>
          <w:szCs w:val="20"/>
        </w:rPr>
      </w:pPr>
    </w:p>
    <w:p w:rsidR="00CF34F6" w:rsidRDefault="00CF34F6"/>
    <w:sectPr w:rsidR="00CF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D1135"/>
    <w:multiLevelType w:val="hybridMultilevel"/>
    <w:tmpl w:val="5F328E7E"/>
    <w:lvl w:ilvl="0" w:tplc="04190001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93"/>
    <w:rsid w:val="000E0FE6"/>
    <w:rsid w:val="001E0B94"/>
    <w:rsid w:val="00296293"/>
    <w:rsid w:val="00AB2C1B"/>
    <w:rsid w:val="00C76BA9"/>
    <w:rsid w:val="00CF34F6"/>
    <w:rsid w:val="00F204F8"/>
    <w:rsid w:val="00F4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2C1B"/>
    <w:rPr>
      <w:color w:val="0000FF"/>
      <w:u w:val="single"/>
    </w:rPr>
  </w:style>
  <w:style w:type="paragraph" w:styleId="a4">
    <w:name w:val="Title"/>
    <w:basedOn w:val="a"/>
    <w:link w:val="a5"/>
    <w:qFormat/>
    <w:rsid w:val="00AB2C1B"/>
    <w:pPr>
      <w:jc w:val="center"/>
    </w:pPr>
    <w:rPr>
      <w:b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AB2C1B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2C1B"/>
    <w:rPr>
      <w:color w:val="0000FF"/>
      <w:u w:val="single"/>
    </w:rPr>
  </w:style>
  <w:style w:type="paragraph" w:styleId="a4">
    <w:name w:val="Title"/>
    <w:basedOn w:val="a"/>
    <w:link w:val="a5"/>
    <w:qFormat/>
    <w:rsid w:val="00AB2C1B"/>
    <w:pPr>
      <w:jc w:val="center"/>
    </w:pPr>
    <w:rPr>
      <w:b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AB2C1B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ipdv.ru/files/forma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pdv.ru/files/forma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2017-06-21T05:08:00Z</dcterms:created>
  <dcterms:modified xsi:type="dcterms:W3CDTF">2018-05-23T01:57:00Z</dcterms:modified>
</cp:coreProperties>
</file>