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FA" w:rsidRPr="003D06D4" w:rsidRDefault="003D06D4" w:rsidP="00935AFA">
      <w:pPr>
        <w:pStyle w:val="2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Форма 6</w:t>
      </w:r>
    </w:p>
    <w:p w:rsidR="004D435C" w:rsidRDefault="004D435C" w:rsidP="004D435C">
      <w:pPr>
        <w:pStyle w:val="a4"/>
        <w:rPr>
          <w:lang w:val="ru-RU"/>
        </w:rPr>
      </w:pPr>
      <w:r>
        <w:rPr>
          <w:lang w:val="ru-RU"/>
        </w:rPr>
        <w:t>ОПИСЬ ДОКУМЕНТОВ</w:t>
      </w:r>
    </w:p>
    <w:p w:rsidR="004D435C" w:rsidRDefault="004D435C" w:rsidP="004D435C">
      <w:pPr>
        <w:pStyle w:val="a4"/>
        <w:rPr>
          <w:sz w:val="16"/>
          <w:szCs w:val="16"/>
          <w:lang w:val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4D435C" w:rsidTr="004D435C">
        <w:tc>
          <w:tcPr>
            <w:tcW w:w="10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35C" w:rsidRDefault="004D435C">
            <w:pPr>
              <w:pStyle w:val="a4"/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4D435C" w:rsidTr="004D435C">
        <w:tc>
          <w:tcPr>
            <w:tcW w:w="10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35C" w:rsidRDefault="004D435C">
            <w:pPr>
              <w:pStyle w:val="a4"/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4D435C" w:rsidTr="004D435C">
        <w:tc>
          <w:tcPr>
            <w:tcW w:w="10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35C" w:rsidRDefault="004D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юридического лица или фамилия, имя, отчество  индивидуального предпринимателя)</w:t>
            </w:r>
          </w:p>
        </w:tc>
      </w:tr>
    </w:tbl>
    <w:p w:rsidR="004D435C" w:rsidRPr="00935AFA" w:rsidRDefault="004D435C" w:rsidP="004D435C">
      <w:pPr>
        <w:spacing w:after="0"/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701"/>
        <w:gridCol w:w="2059"/>
        <w:gridCol w:w="616"/>
        <w:gridCol w:w="3081"/>
        <w:gridCol w:w="616"/>
        <w:gridCol w:w="1551"/>
        <w:gridCol w:w="839"/>
        <w:gridCol w:w="437"/>
      </w:tblGrid>
      <w:tr w:rsidR="004D435C" w:rsidTr="004D435C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5C" w:rsidRDefault="004D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4D435C" w:rsidRDefault="004D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5C" w:rsidRDefault="004D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5C" w:rsidRDefault="004D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 листов</w:t>
            </w:r>
          </w:p>
        </w:tc>
      </w:tr>
      <w:tr w:rsidR="004D435C" w:rsidTr="004D435C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Заявление о приеме в члены Ассоциации СРО АПДВ.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435C" w:rsidTr="004D435C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Информационный лист заявителя.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435C" w:rsidTr="004D435C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 w:rsidP="003363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свидетельства о государственной регистрации юридического лица/ индивидуального предпринимателя.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435C" w:rsidTr="004D435C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 w:rsidP="003363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свидетельства о внесении записи в Единый государственный реестр юридических лиц /индивидуального предпринимателя.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435C" w:rsidTr="004D435C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свидетельства о постановке на учет в государственном органе по налогам Российской Федерации юридических лиц/индивидуального предпринимателя.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435C" w:rsidTr="004D435C">
        <w:trPr>
          <w:gridAfter w:val="1"/>
          <w:wAfter w:w="437" w:type="dxa"/>
          <w:trHeight w:val="354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Устава организации, (для юридического лица).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435C" w:rsidTr="004D435C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 w:rsidP="0033636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 документов, подтверждающих принятие решения об избрании руководителя организации:</w:t>
            </w:r>
          </w:p>
          <w:p w:rsidR="004D435C" w:rsidRDefault="004D435C" w:rsidP="0033636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- протокол о назначении руководителя организации или избрании на должность;</w:t>
            </w:r>
          </w:p>
          <w:p w:rsidR="004D435C" w:rsidRDefault="004D435C" w:rsidP="0033636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- приказ о вступлении в должность руководителя организации.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435C" w:rsidTr="004D435C">
        <w:trPr>
          <w:gridAfter w:val="1"/>
          <w:wAfter w:w="437" w:type="dxa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Pr="00935AFA" w:rsidRDefault="00336367" w:rsidP="0033636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6" w:tgtFrame="_blank" w:history="1">
              <w:r w:rsidR="004D435C" w:rsidRPr="00935AFA">
                <w:rPr>
                  <w:rStyle w:val="a3"/>
                  <w:rFonts w:ascii="Times New Roman" w:hAnsi="Times New Roman"/>
                  <w:color w:val="auto"/>
                  <w:u w:val="none"/>
                  <w:lang w:eastAsia="en-US"/>
                </w:rPr>
                <w:t xml:space="preserve">Документы, подтверждающие соответствие кандидата в члены СРО  </w:t>
              </w:r>
              <w:r w:rsidR="00935AFA" w:rsidRPr="00935AFA">
                <w:rPr>
                  <w:rFonts w:ascii="Times New Roman" w:hAnsi="Times New Roman"/>
                  <w:color w:val="000000"/>
                  <w:shd w:val="clear" w:color="auto" w:fill="FFFFFF"/>
                </w:rPr>
                <w:t>на право выполнения работ по организации архитектурно-строительного проектирования:</w:t>
              </w:r>
              <w:r w:rsidR="004D435C" w:rsidRPr="00935AFA">
                <w:rPr>
                  <w:rStyle w:val="a3"/>
                  <w:rFonts w:ascii="Times New Roman" w:hAnsi="Times New Roman"/>
                  <w:color w:val="auto"/>
                  <w:u w:val="none"/>
                  <w:lang w:eastAsia="en-US"/>
                </w:rPr>
                <w:t xml:space="preserve"> </w:t>
              </w:r>
            </w:hyperlink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435C" w:rsidTr="004D435C">
        <w:trPr>
          <w:gridAfter w:val="1"/>
          <w:wAfter w:w="43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35C" w:rsidRDefault="004D4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 w:rsidP="0033636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8.1.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Сведения об образовании, квалификации, повышении квалификации, профессиональной переподготовке, стаже работы работников  в табличной форме (на бумажном и электронном носителях) с приложением: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4D435C" w:rsidTr="004D435C">
        <w:trPr>
          <w:gridAfter w:val="1"/>
          <w:wAfter w:w="43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35C" w:rsidRDefault="004D4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 w:rsidP="00FD6DEB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копии документов об образовании работников (дипломов);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435C" w:rsidTr="004D435C">
        <w:trPr>
          <w:gridAfter w:val="1"/>
          <w:wAfter w:w="43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35C" w:rsidRDefault="004D4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 w:rsidP="00FD6DEB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копии трудовых книжек работников;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435C" w:rsidTr="004D435C">
        <w:trPr>
          <w:gridAfter w:val="1"/>
          <w:wAfter w:w="43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35C" w:rsidRDefault="004D4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336367" w:rsidP="00336367">
            <w:pPr>
              <w:numPr>
                <w:ilvl w:val="0"/>
                <w:numId w:val="1"/>
              </w:numPr>
              <w:tabs>
                <w:tab w:val="num" w:pos="432"/>
                <w:tab w:val="left" w:pos="937"/>
              </w:tabs>
              <w:spacing w:after="0" w:line="240" w:lineRule="auto"/>
              <w:ind w:left="61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="004D435C">
              <w:rPr>
                <w:rFonts w:ascii="Times New Roman" w:hAnsi="Times New Roman"/>
                <w:lang w:eastAsia="en-US"/>
              </w:rPr>
              <w:t>копии свидетельств (удостоверений) государственного образца о пов</w:t>
            </w:r>
            <w:r w:rsidR="00935AFA">
              <w:rPr>
                <w:rFonts w:ascii="Times New Roman" w:hAnsi="Times New Roman"/>
                <w:lang w:eastAsia="en-US"/>
              </w:rPr>
              <w:t>ышении квалификации работников).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435C" w:rsidTr="004D435C">
        <w:trPr>
          <w:gridAfter w:val="1"/>
          <w:wAfter w:w="43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35C" w:rsidRDefault="004D4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 w:rsidP="0033636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8.1.1.</w:t>
            </w:r>
            <w:r>
              <w:rPr>
                <w:rFonts w:ascii="Times New Roman" w:hAnsi="Times New Roman"/>
                <w:lang w:eastAsia="en-US"/>
              </w:rPr>
              <w:t xml:space="preserve"> Сведения о работниках, подтверждающие соответствие требованиям </w:t>
            </w:r>
            <w:r w:rsidR="00935AFA" w:rsidRPr="00935AFA">
              <w:rPr>
                <w:rFonts w:ascii="Times New Roman" w:hAnsi="Times New Roman"/>
                <w:lang w:eastAsia="en-US"/>
              </w:rPr>
              <w:t>на право выполнения работ по организации архитектурно-строительного проектирования</w:t>
            </w:r>
            <w:r>
              <w:rPr>
                <w:rFonts w:ascii="Times New Roman" w:hAnsi="Times New Roman"/>
                <w:lang w:eastAsia="en-US"/>
              </w:rPr>
              <w:t xml:space="preserve"> для строительства особо опасных и технически сложных объектов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(при необходимости)</w:t>
            </w:r>
            <w:r w:rsidR="00935AF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435C" w:rsidTr="004D435C">
        <w:trPr>
          <w:gridAfter w:val="1"/>
          <w:wAfter w:w="43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35C" w:rsidRDefault="004D4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 w:rsidP="0033636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8.1.2.</w:t>
            </w:r>
            <w:r>
              <w:rPr>
                <w:rFonts w:ascii="Times New Roman" w:hAnsi="Times New Roman"/>
                <w:lang w:eastAsia="en-US"/>
              </w:rPr>
              <w:t xml:space="preserve"> Сведения о системе подготовке работников, занимающих должности, требующие аттестации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(при необходимости)</w:t>
            </w:r>
            <w:r w:rsidR="00935AF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435C" w:rsidTr="004D435C">
        <w:trPr>
          <w:gridAfter w:val="1"/>
          <w:wAfter w:w="43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35C" w:rsidRDefault="004D4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C" w:rsidRDefault="004D435C" w:rsidP="0033636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8.2.</w:t>
            </w:r>
            <w:r w:rsidR="00935AFA">
              <w:rPr>
                <w:rFonts w:ascii="Times New Roman" w:hAnsi="Times New Roman"/>
                <w:lang w:eastAsia="en-US"/>
              </w:rPr>
              <w:t xml:space="preserve"> Сведения о наличие</w:t>
            </w:r>
            <w:r>
              <w:rPr>
                <w:rFonts w:ascii="Times New Roman" w:hAnsi="Times New Roman"/>
                <w:lang w:eastAsia="en-US"/>
              </w:rPr>
              <w:t xml:space="preserve"> у юридического лица или индивидуального предпринимателя имущества, необходимого для </w:t>
            </w:r>
            <w:r w:rsidR="00935AFA">
              <w:rPr>
                <w:rFonts w:ascii="Times New Roman" w:hAnsi="Times New Roman"/>
                <w:lang w:eastAsia="en-US"/>
              </w:rPr>
              <w:t>осуществления подготовки проектной документации</w:t>
            </w:r>
            <w:r>
              <w:rPr>
                <w:rFonts w:ascii="Times New Roman" w:hAnsi="Times New Roman"/>
                <w:lang w:eastAsia="en-US"/>
              </w:rPr>
              <w:t>, в том числе:</w:t>
            </w:r>
          </w:p>
          <w:p w:rsidR="004D435C" w:rsidRDefault="004D435C" w:rsidP="0033636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b/>
                <w:lang w:eastAsia="en-US"/>
              </w:rPr>
              <w:t xml:space="preserve">а) </w:t>
            </w:r>
            <w:hyperlink r:id="rId7" w:tgtFrame="_blank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en-US"/>
                </w:rPr>
                <w:t>офисных помещений, зданий и сооружений, иной недвижимости;</w:t>
              </w:r>
            </w:hyperlink>
          </w:p>
          <w:p w:rsidR="004D435C" w:rsidRDefault="004D435C" w:rsidP="003363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b/>
                <w:lang w:eastAsia="en-US"/>
              </w:rPr>
              <w:t>б)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8" w:tgtFrame="_blank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en-US"/>
                </w:rPr>
                <w:t>программного обеспечения, компьютерной и множительной техники.</w:t>
              </w:r>
            </w:hyperlink>
            <w:r>
              <w:rPr>
                <w:rFonts w:ascii="Times New Roman" w:hAnsi="Times New Roman"/>
                <w:lang w:eastAsia="en-US"/>
              </w:rPr>
              <w:br/>
              <w:t xml:space="preserve">     </w:t>
            </w:r>
            <w:r>
              <w:rPr>
                <w:rFonts w:ascii="Times New Roman" w:hAnsi="Times New Roman"/>
                <w:b/>
                <w:lang w:eastAsia="en-US"/>
              </w:rPr>
              <w:t>в)</w:t>
            </w:r>
            <w:r>
              <w:rPr>
                <w:rFonts w:ascii="Times New Roman" w:hAnsi="Times New Roman"/>
                <w:lang w:eastAsia="en-US"/>
              </w:rPr>
              <w:t xml:space="preserve"> машин, механизмов, оборудования, инвентаря и приборов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(при выполнении работ по обследованию строительных конструкций зданий и сооружений) </w:t>
            </w:r>
            <w:r>
              <w:rPr>
                <w:rFonts w:ascii="inherit" w:hAnsi="inherit"/>
                <w:lang w:eastAsia="en-US"/>
              </w:rPr>
              <w:t>либо заключенного договора со специализированной аттестованной строительной лабораторией на проведение исследований и испытаний строительной продукции с целью контроля качества.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435C" w:rsidTr="004D435C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35C" w:rsidRDefault="004D435C">
            <w:pPr>
              <w:spacing w:after="0" w:line="360" w:lineRule="atLeast"/>
              <w:jc w:val="both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inherit" w:hAnsi="inherit" w:cs="Tahoma"/>
                <w:b/>
                <w:color w:val="000000"/>
                <w:sz w:val="20"/>
                <w:szCs w:val="20"/>
                <w:lang w:eastAsia="en-US"/>
              </w:rPr>
              <w:t>8.3</w:t>
            </w:r>
            <w:r>
              <w:rPr>
                <w:rFonts w:ascii="inherit" w:hAnsi="inherit" w:cs="Tahoma"/>
                <w:color w:val="000000"/>
                <w:sz w:val="20"/>
                <w:szCs w:val="20"/>
                <w:lang w:eastAsia="en-US"/>
              </w:rPr>
              <w:t xml:space="preserve"> Сведения о наличии системы контроля качества выполняемых</w:t>
            </w:r>
            <w:r w:rsidR="00935AFA">
              <w:rPr>
                <w:rFonts w:ascii="inherit" w:hAnsi="inherit" w:cs="Tahoma"/>
                <w:color w:val="000000"/>
                <w:sz w:val="20"/>
                <w:szCs w:val="20"/>
                <w:lang w:eastAsia="en-US"/>
              </w:rPr>
              <w:t xml:space="preserve"> проектных</w:t>
            </w:r>
            <w:r>
              <w:rPr>
                <w:rFonts w:ascii="inherit" w:hAnsi="inherit" w:cs="Tahoma"/>
                <w:color w:val="000000"/>
                <w:sz w:val="20"/>
                <w:szCs w:val="20"/>
                <w:lang w:eastAsia="en-US"/>
              </w:rPr>
              <w:t xml:space="preserve"> работ.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C" w:rsidRDefault="004D4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D435C" w:rsidTr="004D435C">
        <w:trPr>
          <w:gridBefore w:val="1"/>
          <w:wBefore w:w="108" w:type="dxa"/>
          <w:trHeight w:val="149"/>
        </w:trPr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35C" w:rsidRDefault="004D435C">
            <w:pPr>
              <w:spacing w:after="0" w:line="240" w:lineRule="auto"/>
              <w:ind w:right="-284"/>
              <w:rPr>
                <w:lang w:eastAsia="en-US"/>
              </w:rPr>
            </w:pPr>
          </w:p>
          <w:p w:rsidR="00935AFA" w:rsidRDefault="00935AFA">
            <w:pPr>
              <w:spacing w:after="0" w:line="240" w:lineRule="auto"/>
              <w:ind w:right="-284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4D435C" w:rsidRDefault="004D435C">
            <w:pPr>
              <w:spacing w:after="0" w:line="240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35C" w:rsidRDefault="004D435C">
            <w:pPr>
              <w:spacing w:after="0" w:line="240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4D435C" w:rsidRDefault="004D435C">
            <w:pPr>
              <w:spacing w:after="0" w:line="240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35C" w:rsidRDefault="004D435C">
            <w:pPr>
              <w:spacing w:after="0" w:line="240" w:lineRule="auto"/>
              <w:ind w:right="-284"/>
              <w:jc w:val="center"/>
              <w:rPr>
                <w:lang w:eastAsia="en-US"/>
              </w:rPr>
            </w:pPr>
          </w:p>
        </w:tc>
      </w:tr>
      <w:tr w:rsidR="004D435C" w:rsidTr="004D435C">
        <w:trPr>
          <w:gridBefore w:val="1"/>
          <w:wBefore w:w="108" w:type="dxa"/>
          <w:trHeight w:val="200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35C" w:rsidRDefault="004D435C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(руководитель)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4D435C" w:rsidRDefault="004D435C">
            <w:pPr>
              <w:spacing w:after="0" w:line="240" w:lineRule="auto"/>
              <w:ind w:right="-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35C" w:rsidRDefault="004D435C">
            <w:pPr>
              <w:pStyle w:val="a6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(подпись)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4D435C" w:rsidRDefault="004D435C">
            <w:pPr>
              <w:spacing w:after="0" w:line="240" w:lineRule="auto"/>
              <w:ind w:right="-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35C" w:rsidRDefault="004D435C">
            <w:pPr>
              <w:pStyle w:val="a6"/>
              <w:spacing w:line="276" w:lineRule="auto"/>
              <w:ind w:left="1440" w:hanging="1406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(расшифровка подписи)</w:t>
            </w:r>
          </w:p>
        </w:tc>
      </w:tr>
    </w:tbl>
    <w:p w:rsidR="004D435C" w:rsidRDefault="004D435C" w:rsidP="004D435C">
      <w:pPr>
        <w:spacing w:after="0" w:line="240" w:lineRule="auto"/>
      </w:pPr>
    </w:p>
    <w:tbl>
      <w:tblPr>
        <w:tblW w:w="9996" w:type="dxa"/>
        <w:jc w:val="center"/>
        <w:tblInd w:w="-337" w:type="dxa"/>
        <w:tblLayout w:type="fixed"/>
        <w:tblLook w:val="04A0" w:firstRow="1" w:lastRow="0" w:firstColumn="1" w:lastColumn="0" w:noHBand="0" w:noVBand="1"/>
      </w:tblPr>
      <w:tblGrid>
        <w:gridCol w:w="6755"/>
        <w:gridCol w:w="3241"/>
      </w:tblGrid>
      <w:tr w:rsidR="004D435C" w:rsidTr="004D435C">
        <w:trPr>
          <w:trHeight w:val="397"/>
          <w:jc w:val="center"/>
        </w:trPr>
        <w:tc>
          <w:tcPr>
            <w:tcW w:w="6755" w:type="dxa"/>
            <w:hideMark/>
          </w:tcPr>
          <w:p w:rsidR="004D435C" w:rsidRDefault="004D435C">
            <w:pPr>
              <w:tabs>
                <w:tab w:val="left" w:pos="4485"/>
                <w:tab w:val="left" w:pos="53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 представил   ____________    _________________</w:t>
            </w:r>
          </w:p>
          <w:p w:rsidR="004D435C" w:rsidRDefault="004D435C">
            <w:pPr>
              <w:tabs>
                <w:tab w:val="left" w:pos="4485"/>
                <w:tab w:val="left" w:pos="5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(подпись)                  (Фамилия И.О.)</w:t>
            </w:r>
          </w:p>
        </w:tc>
        <w:tc>
          <w:tcPr>
            <w:tcW w:w="3241" w:type="dxa"/>
          </w:tcPr>
          <w:p w:rsidR="004D435C" w:rsidRDefault="004D43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4D435C" w:rsidRDefault="004D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«____»___________20__   г.</w:t>
            </w:r>
          </w:p>
          <w:p w:rsidR="004D435C" w:rsidRDefault="004D43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D435C" w:rsidRDefault="004D435C" w:rsidP="004D435C">
      <w:pPr>
        <w:spacing w:after="0"/>
        <w:rPr>
          <w:sz w:val="2"/>
          <w:szCs w:val="2"/>
        </w:rPr>
      </w:pPr>
    </w:p>
    <w:sectPr w:rsidR="004D435C" w:rsidSect="004D43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1135"/>
    <w:multiLevelType w:val="hybridMultilevel"/>
    <w:tmpl w:val="5F328E7E"/>
    <w:lvl w:ilvl="0" w:tplc="04190001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B2"/>
    <w:rsid w:val="000B10B2"/>
    <w:rsid w:val="00336367"/>
    <w:rsid w:val="003D06D4"/>
    <w:rsid w:val="004D435C"/>
    <w:rsid w:val="00935AFA"/>
    <w:rsid w:val="009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5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AF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435C"/>
    <w:rPr>
      <w:color w:val="0000FF"/>
      <w:u w:val="single"/>
    </w:rPr>
  </w:style>
  <w:style w:type="paragraph" w:styleId="a4">
    <w:name w:val="Title"/>
    <w:basedOn w:val="a"/>
    <w:link w:val="a5"/>
    <w:qFormat/>
    <w:rsid w:val="004D435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4D435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Plain Text"/>
    <w:basedOn w:val="a"/>
    <w:link w:val="a7"/>
    <w:unhideWhenUsed/>
    <w:rsid w:val="004D435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D435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5A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5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AF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435C"/>
    <w:rPr>
      <w:color w:val="0000FF"/>
      <w:u w:val="single"/>
    </w:rPr>
  </w:style>
  <w:style w:type="paragraph" w:styleId="a4">
    <w:name w:val="Title"/>
    <w:basedOn w:val="a"/>
    <w:link w:val="a5"/>
    <w:qFormat/>
    <w:rsid w:val="004D435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4D435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Plain Text"/>
    <w:basedOn w:val="a"/>
    <w:link w:val="a7"/>
    <w:unhideWhenUsed/>
    <w:rsid w:val="004D435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D435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5A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pdv.ru/files/forma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ipdv.ru/files/forma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pdv.ru/files/vidi_rabot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2568</Characters>
  <Application>Microsoft Office Word</Application>
  <DocSecurity>0</DocSecurity>
  <Lines>21</Lines>
  <Paragraphs>6</Paragraphs>
  <ScaleCrop>false</ScaleCrop>
  <Company>NPSROAPDV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2018-08-14T02:44:00Z</dcterms:created>
  <dcterms:modified xsi:type="dcterms:W3CDTF">2018-08-14T04:05:00Z</dcterms:modified>
</cp:coreProperties>
</file>